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DE" w:rsidRDefault="00AA36ED" w:rsidP="004078DE">
      <w:pPr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7343775" cy="6315075"/>
            <wp:effectExtent l="19050" t="0" r="9525" b="0"/>
            <wp:docPr id="5" name="Рисунок 5" descr="C:\Users\Userr\Desktop\ТИТУЛ 24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r\Desktop\ТИТУЛ 24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8DE" w:rsidRDefault="004078DE" w:rsidP="004078D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</w:t>
      </w:r>
    </w:p>
    <w:p w:rsidR="004078DE" w:rsidRDefault="004078DE" w:rsidP="004078DE">
      <w:pPr>
        <w:rPr>
          <w:sz w:val="26"/>
          <w:szCs w:val="26"/>
        </w:rPr>
      </w:pPr>
    </w:p>
    <w:p w:rsidR="004078DE" w:rsidRDefault="00AA36ED" w:rsidP="004078DE">
      <w:pPr>
        <w:spacing w:line="276" w:lineRule="auto"/>
        <w:ind w:firstLine="708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Пояснительнай запискась</w:t>
      </w:r>
    </w:p>
    <w:p w:rsidR="004078DE" w:rsidRDefault="004078DE" w:rsidP="004078D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4078DE" w:rsidRPr="00210620" w:rsidRDefault="004078DE" w:rsidP="004078DE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10620">
        <w:rPr>
          <w:rFonts w:ascii="Times New Roman" w:hAnsi="Times New Roman" w:cs="Times New Roman"/>
          <w:sz w:val="24"/>
          <w:szCs w:val="24"/>
        </w:rPr>
        <w:t xml:space="preserve">Ветеце классонь мокшень кяльса покодемань программась кочкаф, нежедемок мокшень кялень программать лангс, конань аноклазь 5-11 классненди Г.С.Иванова и Т.И. Ломакина. Сон  кемокстаф Мордовия Республикань Образованиянь министерстваса и нолдаф Саранскяйса, мордовскяй книжнай издательстваса 2017 кизоня. Учебнай пособиясь «Мокшень кяль. 5 класс». </w:t>
      </w:r>
      <w:r w:rsidRPr="00210620">
        <w:rPr>
          <w:rFonts w:ascii="Times New Roman" w:hAnsi="Times New Roman" w:cs="Times New Roman"/>
          <w:color w:val="000000"/>
          <w:sz w:val="24"/>
          <w:szCs w:val="24"/>
        </w:rPr>
        <w:t>В.М.Имярекова. Саранск, Морд.кн.изд. 2017к.</w:t>
      </w:r>
    </w:p>
    <w:p w:rsidR="004078DE" w:rsidRPr="00210620" w:rsidRDefault="004078DE" w:rsidP="00CD7642">
      <w:pPr>
        <w:contextualSpacing/>
        <w:jc w:val="both"/>
        <w:rPr>
          <w:color w:val="000000"/>
        </w:rPr>
      </w:pPr>
      <w:r w:rsidRPr="00210620">
        <w:rPr>
          <w:rStyle w:val="c1"/>
          <w:color w:val="000000"/>
        </w:rPr>
        <w:t>Учебнай  планть эса мокшень кяльть тонафнеманцты максф  34 ч.</w:t>
      </w:r>
      <w:r w:rsidRPr="00210620">
        <w:t xml:space="preserve"> (1 част недяляти, </w:t>
      </w:r>
      <w:r w:rsidRPr="00210620">
        <w:rPr>
          <w:color w:val="000000"/>
        </w:rPr>
        <w:t>34 учебнай недяля). Оцю мяль шарфневи цебярьста корхтамати.</w:t>
      </w:r>
    </w:p>
    <w:p w:rsidR="004078DE" w:rsidRPr="00210620" w:rsidRDefault="004078DE" w:rsidP="004078DE">
      <w:pPr>
        <w:contextualSpacing/>
        <w:jc w:val="both"/>
        <w:rPr>
          <w:color w:val="000000"/>
        </w:rPr>
      </w:pPr>
    </w:p>
    <w:p w:rsidR="004078DE" w:rsidRPr="00210620" w:rsidRDefault="004078DE" w:rsidP="004078DE">
      <w:pPr>
        <w:contextualSpacing/>
        <w:jc w:val="center"/>
        <w:rPr>
          <w:b/>
        </w:rPr>
      </w:pPr>
      <w:r w:rsidRPr="00210620">
        <w:rPr>
          <w:b/>
        </w:rPr>
        <w:t xml:space="preserve">Раздел </w:t>
      </w:r>
      <w:r w:rsidRPr="00210620">
        <w:rPr>
          <w:b/>
          <w:lang w:val="en-US"/>
        </w:rPr>
        <w:t>I</w:t>
      </w:r>
      <w:r w:rsidRPr="00210620">
        <w:rPr>
          <w:b/>
        </w:rPr>
        <w:t>. Планируемай результаттне</w:t>
      </w:r>
    </w:p>
    <w:p w:rsidR="004078DE" w:rsidRPr="00210620" w:rsidRDefault="004078DE" w:rsidP="004078DE">
      <w:pPr>
        <w:contextualSpacing/>
        <w:jc w:val="center"/>
        <w:rPr>
          <w:b/>
        </w:rPr>
      </w:pPr>
      <w:r w:rsidRPr="00210620">
        <w:rPr>
          <w:b/>
        </w:rPr>
        <w:t>Учебнай предметть марстонь характеристикац</w:t>
      </w:r>
    </w:p>
    <w:p w:rsidR="004078DE" w:rsidRPr="00210620" w:rsidRDefault="004078DE" w:rsidP="004078DE">
      <w:pPr>
        <w:ind w:firstLine="709"/>
        <w:contextualSpacing/>
        <w:jc w:val="both"/>
      </w:pPr>
      <w:r w:rsidRPr="00210620">
        <w:rPr>
          <w:b/>
        </w:rPr>
        <w:t xml:space="preserve">Актуальностсь: </w:t>
      </w:r>
      <w:r w:rsidRPr="00210620">
        <w:t xml:space="preserve">мокшень кяльсь - мокшетнень шачема кяльсна, кона ётась касомань и вииямань пяк кувака кигя. И тяни сон мокшэрзянь народть национальнай литературнай кялензон эзда фкясь. Мокшень кяльсь школаса кода тонафнемань предмет занци пяк эрявикс васта, сонь оцю тонафнемань и цебярь потмовиень касфтомань смузец. </w:t>
      </w:r>
    </w:p>
    <w:p w:rsidR="004078DE" w:rsidRPr="00210620" w:rsidRDefault="004078DE" w:rsidP="004078DE">
      <w:pPr>
        <w:contextualSpacing/>
        <w:rPr>
          <w:b/>
        </w:rPr>
      </w:pPr>
      <w:r w:rsidRPr="00210620">
        <w:rPr>
          <w:b/>
        </w:rPr>
        <w:t>Цельсь и задачатне</w:t>
      </w:r>
    </w:p>
    <w:p w:rsidR="004078DE" w:rsidRPr="00210620" w:rsidRDefault="004078DE" w:rsidP="004078DE">
      <w:pPr>
        <w:contextualSpacing/>
        <w:jc w:val="both"/>
      </w:pPr>
      <w:r w:rsidRPr="00210620">
        <w:rPr>
          <w:b/>
        </w:rPr>
        <w:t xml:space="preserve">        Цельсь:</w:t>
      </w:r>
      <w:r w:rsidRPr="00210620">
        <w:t xml:space="preserve"> анокламс культурнай, сембе ширде содай ломатть, максомс тейст мокшень литературнай кяльса морафтомань, корхтамань и сёрмадомань содамошит.</w:t>
      </w:r>
    </w:p>
    <w:p w:rsidR="004078DE" w:rsidRPr="00210620" w:rsidRDefault="004078DE" w:rsidP="004078DE">
      <w:pPr>
        <w:contextualSpacing/>
        <w:jc w:val="both"/>
        <w:rPr>
          <w:rStyle w:val="apple-converted-space"/>
          <w:b/>
          <w:bCs/>
          <w:iCs/>
        </w:rPr>
      </w:pPr>
      <w:r w:rsidRPr="00210620">
        <w:rPr>
          <w:rStyle w:val="a3"/>
          <w:b/>
          <w:bCs/>
        </w:rPr>
        <w:t xml:space="preserve">        Дисциплинать  задачанза:</w:t>
      </w:r>
      <w:r w:rsidRPr="00210620">
        <w:rPr>
          <w:rStyle w:val="apple-converted-space"/>
          <w:b/>
          <w:bCs/>
          <w:iCs/>
        </w:rPr>
        <w:t> </w:t>
      </w:r>
    </w:p>
    <w:p w:rsidR="004078DE" w:rsidRPr="00210620" w:rsidRDefault="004078DE" w:rsidP="004078DE">
      <w:pPr>
        <w:contextualSpacing/>
        <w:jc w:val="both"/>
      </w:pPr>
      <w:r w:rsidRPr="00210620">
        <w:rPr>
          <w:rStyle w:val="apple-converted-space"/>
          <w:b/>
          <w:bCs/>
          <w:iCs/>
        </w:rPr>
        <w:t xml:space="preserve"> - </w:t>
      </w:r>
      <w:r w:rsidRPr="00210620">
        <w:t xml:space="preserve">тонафнихненди эряви максомс сатомшка содамоши родной кялень  морфологияста, орфографияста, синтаксисста и стилистикаста; </w:t>
      </w:r>
    </w:p>
    <w:p w:rsidR="004078DE" w:rsidRPr="00210620" w:rsidRDefault="004078DE" w:rsidP="004078DE">
      <w:pPr>
        <w:contextualSpacing/>
        <w:jc w:val="both"/>
      </w:pPr>
      <w:r w:rsidRPr="00210620">
        <w:t>- пачфтемс марнек эряфса кяльть асувонц колга, сяда тов касоманц и виияманц и масторлангонь лия кяльхнень ёткса сонь вастонц колга;</w:t>
      </w:r>
    </w:p>
    <w:p w:rsidR="004078DE" w:rsidRPr="00210620" w:rsidRDefault="004078DE" w:rsidP="004078DE">
      <w:pPr>
        <w:contextualSpacing/>
        <w:jc w:val="both"/>
      </w:pPr>
      <w:r w:rsidRPr="00210620">
        <w:t>- шачема кяльть лезксонц вельде, сонь лангозонза нежедезь, эряви касфтомс иттнень логическяй мяльснон – арьсемаснон, ёжемарязь морафтомань и корхтамань маштомошиснон;</w:t>
      </w:r>
    </w:p>
    <w:p w:rsidR="004078DE" w:rsidRPr="00210620" w:rsidRDefault="004078DE" w:rsidP="004078DE">
      <w:pPr>
        <w:contextualSpacing/>
        <w:jc w:val="both"/>
      </w:pPr>
      <w:r w:rsidRPr="00210620">
        <w:t xml:space="preserve">- максомс сёрмадомань, пунктуациянь и интонациянь кеме маштомошит, кеподемс синь мяльснон цебярьста содамс, кельгомс и ванфтомс тядянь – алянь кяльть. </w:t>
      </w:r>
    </w:p>
    <w:p w:rsidR="004078DE" w:rsidRPr="00210620" w:rsidRDefault="004078DE" w:rsidP="004078DE">
      <w:pPr>
        <w:contextualSpacing/>
        <w:jc w:val="center"/>
        <w:rPr>
          <w:b/>
        </w:rPr>
      </w:pPr>
    </w:p>
    <w:p w:rsidR="004078DE" w:rsidRPr="00210620" w:rsidRDefault="004078DE" w:rsidP="004078DE">
      <w:pPr>
        <w:contextualSpacing/>
        <w:jc w:val="center"/>
        <w:rPr>
          <w:b/>
        </w:rPr>
      </w:pPr>
    </w:p>
    <w:p w:rsidR="004078DE" w:rsidRDefault="004078DE" w:rsidP="004078DE">
      <w:pPr>
        <w:contextualSpacing/>
        <w:jc w:val="center"/>
        <w:rPr>
          <w:b/>
        </w:rPr>
      </w:pPr>
    </w:p>
    <w:p w:rsidR="004078DE" w:rsidRDefault="004078DE" w:rsidP="004078DE">
      <w:pPr>
        <w:contextualSpacing/>
        <w:jc w:val="center"/>
        <w:rPr>
          <w:b/>
        </w:rPr>
      </w:pPr>
    </w:p>
    <w:p w:rsidR="004078DE" w:rsidRDefault="004078DE" w:rsidP="004078DE">
      <w:pPr>
        <w:contextualSpacing/>
        <w:jc w:val="center"/>
        <w:rPr>
          <w:b/>
        </w:rPr>
      </w:pPr>
    </w:p>
    <w:p w:rsidR="004078DE" w:rsidRDefault="004078DE" w:rsidP="004078DE">
      <w:pPr>
        <w:contextualSpacing/>
        <w:jc w:val="center"/>
        <w:rPr>
          <w:b/>
        </w:rPr>
      </w:pPr>
    </w:p>
    <w:p w:rsidR="004078DE" w:rsidRDefault="004078DE" w:rsidP="004078DE">
      <w:pPr>
        <w:contextualSpacing/>
        <w:jc w:val="center"/>
        <w:rPr>
          <w:b/>
        </w:rPr>
      </w:pPr>
    </w:p>
    <w:p w:rsidR="004078DE" w:rsidRDefault="004078DE" w:rsidP="004078DE">
      <w:pPr>
        <w:contextualSpacing/>
        <w:jc w:val="center"/>
        <w:rPr>
          <w:b/>
        </w:rPr>
      </w:pPr>
    </w:p>
    <w:p w:rsidR="004078DE" w:rsidRDefault="004078DE" w:rsidP="004078DE">
      <w:pPr>
        <w:contextualSpacing/>
        <w:jc w:val="center"/>
        <w:rPr>
          <w:b/>
        </w:rPr>
      </w:pPr>
    </w:p>
    <w:p w:rsidR="004078DE" w:rsidRDefault="004078DE" w:rsidP="004078DE">
      <w:pPr>
        <w:contextualSpacing/>
        <w:jc w:val="center"/>
        <w:rPr>
          <w:b/>
        </w:rPr>
      </w:pPr>
    </w:p>
    <w:p w:rsidR="004078DE" w:rsidRDefault="004078DE" w:rsidP="004078DE">
      <w:pPr>
        <w:contextualSpacing/>
        <w:jc w:val="center"/>
        <w:rPr>
          <w:b/>
        </w:rPr>
      </w:pPr>
    </w:p>
    <w:p w:rsidR="004078DE" w:rsidRDefault="004078DE" w:rsidP="004078DE">
      <w:pPr>
        <w:contextualSpacing/>
        <w:jc w:val="center"/>
        <w:rPr>
          <w:b/>
        </w:rPr>
      </w:pPr>
    </w:p>
    <w:p w:rsidR="004078DE" w:rsidRDefault="004078DE" w:rsidP="004078DE">
      <w:pPr>
        <w:contextualSpacing/>
        <w:jc w:val="center"/>
        <w:rPr>
          <w:b/>
        </w:rPr>
      </w:pPr>
    </w:p>
    <w:p w:rsidR="004078DE" w:rsidRDefault="004078DE" w:rsidP="004078DE">
      <w:pPr>
        <w:contextualSpacing/>
        <w:jc w:val="center"/>
        <w:rPr>
          <w:b/>
        </w:rPr>
      </w:pPr>
    </w:p>
    <w:p w:rsidR="004078DE" w:rsidRPr="00210620" w:rsidRDefault="004078DE" w:rsidP="004078DE">
      <w:pPr>
        <w:contextualSpacing/>
        <w:jc w:val="center"/>
        <w:rPr>
          <w:b/>
        </w:rPr>
      </w:pPr>
      <w:r w:rsidRPr="00210620">
        <w:rPr>
          <w:b/>
        </w:rPr>
        <w:t>Шабатненди эряви сатомс тяфтама результатт:</w:t>
      </w:r>
    </w:p>
    <w:p w:rsidR="004078DE" w:rsidRPr="00210620" w:rsidRDefault="004078DE" w:rsidP="004078DE">
      <w:pPr>
        <w:shd w:val="clear" w:color="auto" w:fill="FFFFFF"/>
        <w:ind w:left="264"/>
        <w:contextualSpacing/>
        <w:jc w:val="both"/>
        <w:rPr>
          <w:b/>
          <w:bCs/>
        </w:rPr>
      </w:pPr>
      <w:r w:rsidRPr="00210620">
        <w:rPr>
          <w:b/>
          <w:bCs/>
        </w:rPr>
        <w:t>Личностнайхть:</w:t>
      </w:r>
    </w:p>
    <w:p w:rsidR="004078DE" w:rsidRPr="00210620" w:rsidRDefault="004078DE" w:rsidP="004078DE">
      <w:pPr>
        <w:shd w:val="clear" w:color="auto" w:fill="FFFFFF"/>
        <w:ind w:left="264" w:hanging="264"/>
        <w:contextualSpacing/>
        <w:jc w:val="both"/>
      </w:pPr>
      <w:r w:rsidRPr="00210620">
        <w:t>-шарьхкодемс мокшень кяльть вастонц эряфса, фкя-фкянь ёткса корхтамста;</w:t>
      </w:r>
    </w:p>
    <w:p w:rsidR="004078DE" w:rsidRPr="00210620" w:rsidRDefault="004078DE" w:rsidP="004078DE">
      <w:pPr>
        <w:shd w:val="clear" w:color="auto" w:fill="FFFFFF"/>
        <w:ind w:left="264" w:hanging="264"/>
        <w:contextualSpacing/>
        <w:jc w:val="both"/>
      </w:pPr>
      <w:r w:rsidRPr="00210620">
        <w:t>-маштомс кочкаф содамошитнень и сатфкснень нолямс школань и эрь шинь эряфса;</w:t>
      </w:r>
    </w:p>
    <w:p w:rsidR="004078DE" w:rsidRPr="00210620" w:rsidRDefault="004078DE" w:rsidP="004078DE">
      <w:pPr>
        <w:shd w:val="clear" w:color="auto" w:fill="FFFFFF"/>
        <w:ind w:left="264" w:hanging="264"/>
        <w:contextualSpacing/>
        <w:jc w:val="both"/>
        <w:rPr>
          <w:color w:val="000000"/>
        </w:rPr>
      </w:pPr>
      <w:r w:rsidRPr="00210620">
        <w:t xml:space="preserve">-касфтомс маштомашитнень ялга и оцю мархта прянь вятема; </w:t>
      </w:r>
      <w:r w:rsidRPr="00210620">
        <w:rPr>
          <w:color w:val="000000"/>
        </w:rPr>
        <w:t>шабрань ломаттнень мархта сотксонь  кирдема;</w:t>
      </w:r>
    </w:p>
    <w:p w:rsidR="004078DE" w:rsidRPr="00210620" w:rsidRDefault="004078DE" w:rsidP="004078DE">
      <w:pPr>
        <w:shd w:val="clear" w:color="auto" w:fill="FFFFFF"/>
        <w:ind w:hanging="264"/>
        <w:contextualSpacing/>
        <w:jc w:val="both"/>
        <w:rPr>
          <w:color w:val="000000"/>
        </w:rPr>
      </w:pPr>
      <w:r w:rsidRPr="00210620">
        <w:rPr>
          <w:color w:val="000000"/>
        </w:rPr>
        <w:t xml:space="preserve">  - содамс иттненди народоньконь эряфста:</w:t>
      </w:r>
      <w:r w:rsidRPr="00210620">
        <w:t xml:space="preserve"> </w:t>
      </w:r>
      <w:r w:rsidRPr="00210620">
        <w:rPr>
          <w:color w:val="000000"/>
        </w:rPr>
        <w:t>мокшетнень эряма койснон, унксснон;</w:t>
      </w:r>
    </w:p>
    <w:p w:rsidR="004078DE" w:rsidRPr="00210620" w:rsidRDefault="004078DE" w:rsidP="004078DE">
      <w:pPr>
        <w:shd w:val="clear" w:color="auto" w:fill="FFFFFF"/>
        <w:contextualSpacing/>
        <w:jc w:val="both"/>
        <w:rPr>
          <w:b/>
          <w:bCs/>
          <w:color w:val="000000"/>
        </w:rPr>
      </w:pPr>
      <w:r w:rsidRPr="00210620">
        <w:rPr>
          <w:b/>
          <w:bCs/>
          <w:color w:val="000000"/>
        </w:rPr>
        <w:t>Метапредметнайхть:</w:t>
      </w:r>
    </w:p>
    <w:p w:rsidR="004078DE" w:rsidRPr="00210620" w:rsidRDefault="004078DE" w:rsidP="004078DE">
      <w:pPr>
        <w:shd w:val="clear" w:color="auto" w:fill="FFFFFF"/>
        <w:contextualSpacing/>
        <w:jc w:val="both"/>
      </w:pPr>
      <w:r w:rsidRPr="00210620">
        <w:t>- шарьхкодевиста марямс кайги мокшень кяльть;</w:t>
      </w:r>
    </w:p>
    <w:p w:rsidR="004078DE" w:rsidRPr="00210620" w:rsidRDefault="004078DE" w:rsidP="004078DE">
      <w:pPr>
        <w:shd w:val="clear" w:color="auto" w:fill="FFFFFF"/>
        <w:contextualSpacing/>
        <w:jc w:val="both"/>
      </w:pPr>
      <w:r w:rsidRPr="00210620">
        <w:t>- маштомс покодема валкснень мархта;</w:t>
      </w:r>
    </w:p>
    <w:p w:rsidR="004078DE" w:rsidRPr="00210620" w:rsidRDefault="004078DE" w:rsidP="004078DE">
      <w:pPr>
        <w:shd w:val="clear" w:color="auto" w:fill="FFFFFF"/>
        <w:contextualSpacing/>
        <w:jc w:val="both"/>
      </w:pPr>
      <w:r w:rsidRPr="00210620">
        <w:t>- маштомс кочкама информация разнай источникста;</w:t>
      </w:r>
    </w:p>
    <w:p w:rsidR="004078DE" w:rsidRPr="00210620" w:rsidRDefault="004078DE" w:rsidP="004078DE">
      <w:pPr>
        <w:shd w:val="clear" w:color="auto" w:fill="FFFFFF"/>
        <w:contextualSpacing/>
        <w:jc w:val="both"/>
      </w:pPr>
      <w:r w:rsidRPr="00210620">
        <w:t>- маштомс корхтама мокшень кяльса.</w:t>
      </w:r>
    </w:p>
    <w:p w:rsidR="004078DE" w:rsidRPr="00210620" w:rsidRDefault="004078DE" w:rsidP="004078DE">
      <w:pPr>
        <w:shd w:val="clear" w:color="auto" w:fill="FFFFFF"/>
        <w:contextualSpacing/>
        <w:jc w:val="both"/>
        <w:rPr>
          <w:b/>
          <w:bCs/>
        </w:rPr>
      </w:pPr>
      <w:r w:rsidRPr="00210620">
        <w:rPr>
          <w:b/>
          <w:bCs/>
        </w:rPr>
        <w:t>Предметнайхть:</w:t>
      </w:r>
    </w:p>
    <w:p w:rsidR="004078DE" w:rsidRPr="00210620" w:rsidRDefault="004078DE" w:rsidP="004078DE">
      <w:pPr>
        <w:contextualSpacing/>
        <w:jc w:val="both"/>
        <w:rPr>
          <w:color w:val="000000"/>
        </w:rPr>
      </w:pPr>
      <w:r w:rsidRPr="00210620">
        <w:rPr>
          <w:b/>
          <w:bCs/>
        </w:rPr>
        <w:t xml:space="preserve">- </w:t>
      </w:r>
      <w:r w:rsidRPr="00210620">
        <w:rPr>
          <w:bCs/>
        </w:rPr>
        <w:t>содамс в</w:t>
      </w:r>
      <w:r w:rsidRPr="00210620">
        <w:rPr>
          <w:color w:val="000000"/>
        </w:rPr>
        <w:t xml:space="preserve">алзюлмоса главнай и зависимай валхнень, корхтамать целенц коряс валрисьмотнень видснон, валрисьмоть главнай и зависимай пяльксонзон, кафта главнай пялькс мархта аф распространённай и распространённай валрисьмотнень, фкя составонь валрисьмотнень шарьхкодемаснон, однороднай пялькс мархта валрисьмотнень, пъшкядемать, виде корхтамать, корхтамань вайгялькснень тиевомаснон, гласнай и согласнай вайгялькснень, валть смузенц, валонь тиевомать. </w:t>
      </w:r>
    </w:p>
    <w:p w:rsidR="004078DE" w:rsidRPr="00210620" w:rsidRDefault="004078DE" w:rsidP="004078DE">
      <w:pPr>
        <w:contextualSpacing/>
        <w:jc w:val="center"/>
      </w:pPr>
    </w:p>
    <w:p w:rsidR="004078DE" w:rsidRPr="00210620" w:rsidRDefault="004078DE" w:rsidP="004078DE">
      <w:pPr>
        <w:spacing w:line="100" w:lineRule="atLeast"/>
        <w:rPr>
          <w:b/>
        </w:rPr>
      </w:pPr>
      <w:r w:rsidRPr="00210620">
        <w:rPr>
          <w:b/>
        </w:rPr>
        <w:t>Тонафнихненди эряви содамс:</w:t>
      </w:r>
    </w:p>
    <w:p w:rsidR="004078DE" w:rsidRPr="00210620" w:rsidRDefault="004078DE" w:rsidP="004078DE">
      <w:pPr>
        <w:spacing w:line="100" w:lineRule="atLeast"/>
      </w:pPr>
      <w:r w:rsidRPr="00210620">
        <w:t>корхтамать целенц коряс валрисьмотнень видснон;</w:t>
      </w:r>
    </w:p>
    <w:p w:rsidR="004078DE" w:rsidRPr="00210620" w:rsidRDefault="004078DE" w:rsidP="004078DE">
      <w:pPr>
        <w:spacing w:line="100" w:lineRule="atLeast"/>
      </w:pPr>
      <w:r w:rsidRPr="00210620">
        <w:t>валрисьмоть зависимай пяльксонзон;</w:t>
      </w:r>
    </w:p>
    <w:p w:rsidR="004078DE" w:rsidRPr="00210620" w:rsidRDefault="004078DE" w:rsidP="004078DE">
      <w:pPr>
        <w:spacing w:line="100" w:lineRule="atLeast"/>
      </w:pPr>
      <w:r w:rsidRPr="00210620">
        <w:t>согласнай вайгялькснень;</w:t>
      </w:r>
    </w:p>
    <w:p w:rsidR="004078DE" w:rsidRPr="00210620" w:rsidRDefault="004078DE" w:rsidP="004078DE">
      <w:pPr>
        <w:spacing w:line="100" w:lineRule="atLeast"/>
      </w:pPr>
      <w:r w:rsidRPr="00210620">
        <w:t>гласнай вайгялькснень;</w:t>
      </w:r>
    </w:p>
    <w:p w:rsidR="004078DE" w:rsidRPr="00210620" w:rsidRDefault="004078DE" w:rsidP="004078DE">
      <w:pPr>
        <w:spacing w:line="100" w:lineRule="atLeast"/>
      </w:pPr>
      <w:r w:rsidRPr="00210620">
        <w:t>валть смузенц;</w:t>
      </w:r>
    </w:p>
    <w:p w:rsidR="004078DE" w:rsidRPr="00210620" w:rsidRDefault="004078DE" w:rsidP="004078DE">
      <w:pPr>
        <w:spacing w:line="100" w:lineRule="atLeast"/>
      </w:pPr>
      <w:r w:rsidRPr="00210620">
        <w:t>кевонзаф валзюлмотнень.</w:t>
      </w:r>
    </w:p>
    <w:p w:rsidR="004078DE" w:rsidRPr="00210620" w:rsidRDefault="004078DE" w:rsidP="004078DE">
      <w:pPr>
        <w:spacing w:line="100" w:lineRule="atLeast"/>
      </w:pPr>
    </w:p>
    <w:p w:rsidR="004078DE" w:rsidRPr="00210620" w:rsidRDefault="004078DE" w:rsidP="004078DE">
      <w:pPr>
        <w:spacing w:line="100" w:lineRule="atLeast"/>
        <w:rPr>
          <w:b/>
        </w:rPr>
      </w:pPr>
      <w:r w:rsidRPr="00210620">
        <w:rPr>
          <w:b/>
        </w:rPr>
        <w:t>Тонафнихненди эряви маштомс:</w:t>
      </w:r>
    </w:p>
    <w:p w:rsidR="004078DE" w:rsidRPr="00210620" w:rsidRDefault="004078DE" w:rsidP="004078DE">
      <w:pPr>
        <w:spacing w:line="100" w:lineRule="atLeast"/>
      </w:pPr>
      <w:r w:rsidRPr="00210620">
        <w:t>вайгяльть лац вятема азондомань, кизефтемань, кошардомань и серьгядемань валрисьмотнень азомста и морафтомста;</w:t>
      </w:r>
    </w:p>
    <w:p w:rsidR="004078DE" w:rsidRPr="00210620" w:rsidRDefault="004078DE" w:rsidP="004078DE">
      <w:pPr>
        <w:spacing w:line="100" w:lineRule="atLeast"/>
      </w:pPr>
      <w:r w:rsidRPr="00210620">
        <w:t>текстса или устнай корхтамаса валхнень виде и аф виде смузьснон содама;</w:t>
      </w:r>
    </w:p>
    <w:p w:rsidR="004078DE" w:rsidRPr="00210620" w:rsidRDefault="004078DE" w:rsidP="004078DE">
      <w:pPr>
        <w:spacing w:line="100" w:lineRule="atLeast"/>
      </w:pPr>
      <w:r w:rsidRPr="00210620">
        <w:t>валбяльксова валть явома, сонь смузень няфти пяльксонзон мума (валъюрхта, валбе, вальюр, суффикс).</w:t>
      </w:r>
    </w:p>
    <w:p w:rsidR="004078DE" w:rsidRPr="00210620" w:rsidRDefault="004078DE" w:rsidP="004078DE">
      <w:pPr>
        <w:contextualSpacing/>
        <w:jc w:val="both"/>
      </w:pPr>
    </w:p>
    <w:p w:rsidR="004078DE" w:rsidRPr="00210620" w:rsidRDefault="004078DE" w:rsidP="004078DE">
      <w:pPr>
        <w:contextualSpacing/>
        <w:jc w:val="center"/>
        <w:rPr>
          <w:b/>
          <w:bCs/>
        </w:rPr>
      </w:pPr>
    </w:p>
    <w:p w:rsidR="004078DE" w:rsidRPr="00210620" w:rsidRDefault="004078DE" w:rsidP="004078DE">
      <w:pPr>
        <w:contextualSpacing/>
        <w:jc w:val="center"/>
        <w:rPr>
          <w:b/>
          <w:bCs/>
        </w:rPr>
      </w:pPr>
    </w:p>
    <w:p w:rsidR="004078DE" w:rsidRDefault="004078DE" w:rsidP="004078DE">
      <w:pPr>
        <w:contextualSpacing/>
        <w:jc w:val="center"/>
        <w:rPr>
          <w:b/>
          <w:bCs/>
        </w:rPr>
      </w:pPr>
    </w:p>
    <w:p w:rsidR="004078DE" w:rsidRDefault="004078DE" w:rsidP="004078DE">
      <w:pPr>
        <w:contextualSpacing/>
        <w:jc w:val="center"/>
        <w:rPr>
          <w:b/>
          <w:bCs/>
        </w:rPr>
      </w:pPr>
    </w:p>
    <w:p w:rsidR="004078DE" w:rsidRDefault="004078DE" w:rsidP="004078DE">
      <w:pPr>
        <w:contextualSpacing/>
        <w:jc w:val="center"/>
        <w:rPr>
          <w:b/>
          <w:bCs/>
        </w:rPr>
      </w:pPr>
    </w:p>
    <w:p w:rsidR="004078DE" w:rsidRDefault="004078DE" w:rsidP="004078DE">
      <w:pPr>
        <w:contextualSpacing/>
        <w:jc w:val="center"/>
        <w:rPr>
          <w:b/>
          <w:bCs/>
        </w:rPr>
      </w:pPr>
    </w:p>
    <w:p w:rsidR="004078DE" w:rsidRPr="00210620" w:rsidRDefault="004078DE" w:rsidP="004078DE">
      <w:pPr>
        <w:contextualSpacing/>
        <w:jc w:val="center"/>
        <w:rPr>
          <w:b/>
          <w:bCs/>
        </w:rPr>
      </w:pPr>
      <w:r w:rsidRPr="00210620">
        <w:rPr>
          <w:b/>
          <w:bCs/>
        </w:rPr>
        <w:t xml:space="preserve">Раздел </w:t>
      </w:r>
      <w:r w:rsidRPr="00210620">
        <w:rPr>
          <w:b/>
          <w:bCs/>
          <w:lang w:val="en-US"/>
        </w:rPr>
        <w:t>II</w:t>
      </w:r>
      <w:r w:rsidRPr="00210620">
        <w:rPr>
          <w:b/>
          <w:bCs/>
        </w:rPr>
        <w:t>. Учебнай предметонь тематнень содержаниясна</w:t>
      </w:r>
    </w:p>
    <w:p w:rsidR="004078DE" w:rsidRPr="00210620" w:rsidRDefault="004078DE" w:rsidP="004078DE">
      <w:pPr>
        <w:contextualSpacing/>
        <w:jc w:val="both"/>
        <w:rPr>
          <w:b/>
          <w:bCs/>
        </w:rPr>
      </w:pPr>
    </w:p>
    <w:p w:rsidR="004078DE" w:rsidRPr="00210620" w:rsidRDefault="004078DE" w:rsidP="004078DE">
      <w:r w:rsidRPr="00210620">
        <w:rPr>
          <w:b/>
          <w:i/>
        </w:rPr>
        <w:t>1-це разделсь.</w:t>
      </w:r>
      <w:r w:rsidRPr="00210620">
        <w:t xml:space="preserve"> </w:t>
      </w:r>
      <w:r w:rsidRPr="00210620">
        <w:rPr>
          <w:b/>
        </w:rPr>
        <w:t>Кяльсь – корхтамань инь эрявикс средства. (1 част)</w:t>
      </w:r>
    </w:p>
    <w:p w:rsidR="004078DE" w:rsidRPr="00210620" w:rsidRDefault="004078DE" w:rsidP="004078DE"/>
    <w:p w:rsidR="004078DE" w:rsidRPr="00210620" w:rsidRDefault="004078DE" w:rsidP="004078DE">
      <w:r w:rsidRPr="00210620">
        <w:rPr>
          <w:b/>
          <w:i/>
        </w:rPr>
        <w:t>2-це разделсь.</w:t>
      </w:r>
      <w:r w:rsidRPr="00210620">
        <w:rPr>
          <w:b/>
        </w:rPr>
        <w:t xml:space="preserve"> Начальнай класснень эса тонафнефть лятфтамац. (1 част)</w:t>
      </w:r>
    </w:p>
    <w:p w:rsidR="004078DE" w:rsidRPr="00210620" w:rsidRDefault="004078DE" w:rsidP="004078DE">
      <w:r w:rsidRPr="00210620">
        <w:tab/>
        <w:t>Валсь</w:t>
      </w:r>
      <w:r w:rsidRPr="00210620">
        <w:rPr>
          <w:b/>
          <w:i/>
        </w:rPr>
        <w:t>.</w:t>
      </w:r>
      <w:r w:rsidRPr="00210620">
        <w:t xml:space="preserve"> Валть пяльксова явомац.</w:t>
      </w:r>
    </w:p>
    <w:p w:rsidR="004078DE" w:rsidRPr="00210620" w:rsidRDefault="004078DE" w:rsidP="004078DE">
      <w:r w:rsidRPr="00210620">
        <w:tab/>
        <w:t>Корхтама пяльксне. Самостоятельнай и служебнай корхтама пяльксне.</w:t>
      </w:r>
    </w:p>
    <w:p w:rsidR="004078DE" w:rsidRPr="00210620" w:rsidRDefault="004078DE" w:rsidP="004078DE">
      <w:r w:rsidRPr="00210620">
        <w:tab/>
        <w:t>Валрисьмось. Валрисьмонь главнай и зависимай пяльксне. Аф распространённай и распространённай валрисьмотне.</w:t>
      </w:r>
    </w:p>
    <w:p w:rsidR="004078DE" w:rsidRPr="00210620" w:rsidRDefault="004078DE" w:rsidP="004078DE">
      <w:pPr>
        <w:rPr>
          <w:b/>
          <w:i/>
        </w:rPr>
      </w:pPr>
    </w:p>
    <w:p w:rsidR="004078DE" w:rsidRPr="00210620" w:rsidRDefault="004078DE" w:rsidP="004078DE">
      <w:pPr>
        <w:rPr>
          <w:b/>
        </w:rPr>
      </w:pPr>
      <w:r w:rsidRPr="00210620">
        <w:rPr>
          <w:b/>
          <w:i/>
        </w:rPr>
        <w:t>3-це разделсь.</w:t>
      </w:r>
      <w:r w:rsidRPr="00210620">
        <w:rPr>
          <w:b/>
        </w:rPr>
        <w:t xml:space="preserve"> Синтаксиссь. Пунктуациясь. Цебярьста корхтамась. (9 частт)</w:t>
      </w:r>
    </w:p>
    <w:p w:rsidR="004078DE" w:rsidRPr="00210620" w:rsidRDefault="004078DE" w:rsidP="004078DE">
      <w:pPr>
        <w:ind w:firstLine="702"/>
      </w:pPr>
      <w:r w:rsidRPr="00210620">
        <w:t>Валзюлмось</w:t>
      </w:r>
      <w:r w:rsidRPr="00210620">
        <w:rPr>
          <w:b/>
        </w:rPr>
        <w:t>.</w:t>
      </w:r>
      <w:r w:rsidRPr="00210620">
        <w:t xml:space="preserve"> Валзюлмоса главнай и зависимай валхне. Валзюлмось и валрисьмось, синь ётксост аф фкаксшись. </w:t>
      </w:r>
    </w:p>
    <w:p w:rsidR="004078DE" w:rsidRPr="00210620" w:rsidRDefault="004078DE" w:rsidP="004078DE">
      <w:pPr>
        <w:ind w:firstLine="702"/>
      </w:pPr>
      <w:r w:rsidRPr="00210620">
        <w:t>Корхтамать целенц коряс валрисьмотнень видсна: азондомань, кизефтемань и кошардомань. Серьгядемань валрисьмотне.</w:t>
      </w:r>
      <w:r w:rsidRPr="00210620">
        <w:rPr>
          <w:b/>
          <w:i/>
        </w:rPr>
        <w:t xml:space="preserve"> </w:t>
      </w:r>
      <w:r w:rsidRPr="00210620">
        <w:t xml:space="preserve"> </w:t>
      </w:r>
    </w:p>
    <w:p w:rsidR="004078DE" w:rsidRPr="00210620" w:rsidRDefault="004078DE" w:rsidP="004078DE">
      <w:pPr>
        <w:ind w:firstLine="702"/>
      </w:pPr>
      <w:r w:rsidRPr="00210620">
        <w:t xml:space="preserve">Валрисьмоть главнай пяльксонза: подлежащайсь и сказуемайсь. </w:t>
      </w:r>
    </w:p>
    <w:p w:rsidR="004078DE" w:rsidRPr="00210620" w:rsidRDefault="004078DE" w:rsidP="004078DE">
      <w:pPr>
        <w:ind w:firstLine="702"/>
      </w:pPr>
      <w:r w:rsidRPr="00210620">
        <w:t xml:space="preserve">Валрисьмоть зависимай пяльксонза: дополнениясь, определениясь, обстоятельствась. </w:t>
      </w:r>
    </w:p>
    <w:p w:rsidR="004078DE" w:rsidRPr="00210620" w:rsidRDefault="004078DE" w:rsidP="004078DE">
      <w:pPr>
        <w:ind w:firstLine="702"/>
      </w:pPr>
      <w:r w:rsidRPr="00210620">
        <w:t xml:space="preserve">Кафта главнай пялькс мархта аф распространённай и распространённай валрисьмотне. </w:t>
      </w:r>
    </w:p>
    <w:p w:rsidR="004078DE" w:rsidRPr="00210620" w:rsidRDefault="004078DE" w:rsidP="004078DE">
      <w:pPr>
        <w:ind w:firstLine="702"/>
      </w:pPr>
      <w:r w:rsidRPr="00210620">
        <w:t xml:space="preserve">Фкя составонь валрисьмотнень шарьхкодемсна. </w:t>
      </w:r>
    </w:p>
    <w:p w:rsidR="004078DE" w:rsidRPr="00210620" w:rsidRDefault="004078DE" w:rsidP="004078DE">
      <w:pPr>
        <w:ind w:firstLine="702"/>
      </w:pPr>
      <w:r w:rsidRPr="00210620">
        <w:t xml:space="preserve">Однороднай пялькс мархта валрисьмотне. Однороднай пялькснень ёткса </w:t>
      </w:r>
      <w:r w:rsidRPr="00210620">
        <w:rPr>
          <w:b/>
          <w:i/>
        </w:rPr>
        <w:t>и, а, но</w:t>
      </w:r>
      <w:r w:rsidRPr="00210620">
        <w:t xml:space="preserve"> союсне. Однороднай пялькснень видеса запятойсь. </w:t>
      </w:r>
    </w:p>
    <w:p w:rsidR="004078DE" w:rsidRPr="00210620" w:rsidRDefault="004078DE" w:rsidP="004078DE">
      <w:pPr>
        <w:ind w:firstLine="702"/>
      </w:pPr>
      <w:r w:rsidRPr="00210620">
        <w:t xml:space="preserve">Пъшкядемась. Пъшкядмать видеса лотксема тяштенятне. </w:t>
      </w:r>
    </w:p>
    <w:p w:rsidR="004078DE" w:rsidRPr="00210620" w:rsidRDefault="004078DE" w:rsidP="004078DE">
      <w:pPr>
        <w:ind w:firstLine="702"/>
      </w:pPr>
      <w:r w:rsidRPr="00210620">
        <w:t xml:space="preserve">Союз мархта валрисьмотне, Мзярда эрь пялькссь моли кафта пялькс мархта. Запятойсь сложнай валрисьмоть пяльксонзон ёткса </w:t>
      </w:r>
      <w:r w:rsidRPr="00210620">
        <w:rPr>
          <w:b/>
          <w:i/>
        </w:rPr>
        <w:t>и, а, но, што, штоба, сяс мес, кона,</w:t>
      </w:r>
      <w:r w:rsidRPr="00210620">
        <w:t xml:space="preserve"> </w:t>
      </w:r>
      <w:r w:rsidRPr="00210620">
        <w:rPr>
          <w:b/>
          <w:i/>
        </w:rPr>
        <w:t>кодама, мзярда, къда, коса</w:t>
      </w:r>
      <w:r w:rsidRPr="00210620">
        <w:t xml:space="preserve">  валхнень инголе.</w:t>
      </w:r>
    </w:p>
    <w:p w:rsidR="004078DE" w:rsidRPr="00210620" w:rsidRDefault="004078DE" w:rsidP="004078DE">
      <w:pPr>
        <w:ind w:firstLine="702"/>
      </w:pPr>
      <w:r w:rsidRPr="00210620">
        <w:t xml:space="preserve"> Виде корхтамась. Виде корхтмась авторть валда меле и инголе. </w:t>
      </w:r>
    </w:p>
    <w:p w:rsidR="004078DE" w:rsidRPr="00210620" w:rsidRDefault="004078DE" w:rsidP="004078DE">
      <w:pPr>
        <w:ind w:firstLine="702"/>
      </w:pPr>
      <w:r w:rsidRPr="00210620">
        <w:t xml:space="preserve">Виде корхтамать видеса лотксема тяштенятне. </w:t>
      </w:r>
    </w:p>
    <w:p w:rsidR="004078DE" w:rsidRPr="00210620" w:rsidRDefault="004078DE" w:rsidP="004078DE">
      <w:pPr>
        <w:ind w:firstLine="702"/>
      </w:pPr>
      <w:r w:rsidRPr="00210620">
        <w:t>Ламонь корхтамась. Ламонь корхтамать шарьхкодемац. Ламонь корхтамать видеса тиресь.</w:t>
      </w:r>
    </w:p>
    <w:p w:rsidR="004078DE" w:rsidRPr="00210620" w:rsidRDefault="004078DE" w:rsidP="004078DE">
      <w:pPr>
        <w:rPr>
          <w:b/>
          <w:i/>
        </w:rPr>
      </w:pPr>
    </w:p>
    <w:p w:rsidR="004078DE" w:rsidRPr="00210620" w:rsidRDefault="004078DE" w:rsidP="004078DE">
      <w:r w:rsidRPr="00210620">
        <w:rPr>
          <w:b/>
          <w:i/>
        </w:rPr>
        <w:t>4-це разделсь.</w:t>
      </w:r>
      <w:r w:rsidRPr="00210620">
        <w:rPr>
          <w:b/>
        </w:rPr>
        <w:t xml:space="preserve"> Фонетикась. Графикась и орфографиясь.    Цебярьста корхтамась. (10частт)</w:t>
      </w:r>
    </w:p>
    <w:p w:rsidR="004078DE" w:rsidRPr="00210620" w:rsidRDefault="004078DE" w:rsidP="004078DE">
      <w:pPr>
        <w:ind w:firstLine="708"/>
      </w:pPr>
      <w:r w:rsidRPr="00210620">
        <w:t>Корхтамань вайгяльксне</w:t>
      </w:r>
      <w:r w:rsidRPr="00210620">
        <w:rPr>
          <w:b/>
        </w:rPr>
        <w:t>.</w:t>
      </w:r>
      <w:r w:rsidRPr="00210620">
        <w:t xml:space="preserve"> Корхтамань вайгялькснень тиевомасна. Гласнай и согласнай вайгяльксне. </w:t>
      </w:r>
    </w:p>
    <w:p w:rsidR="004078DE" w:rsidRPr="00210620" w:rsidRDefault="004078DE" w:rsidP="004078DE">
      <w:pPr>
        <w:ind w:firstLine="708"/>
      </w:pPr>
      <w:r w:rsidRPr="00210620">
        <w:t xml:space="preserve">Слогсь. Валхне слогова явомасна. </w:t>
      </w:r>
    </w:p>
    <w:p w:rsidR="004078DE" w:rsidRPr="00210620" w:rsidRDefault="004078DE" w:rsidP="004078DE">
      <w:pPr>
        <w:ind w:firstLine="708"/>
      </w:pPr>
      <w:r w:rsidRPr="00210620">
        <w:t xml:space="preserve">Гласнай вайгяльксне. Рядонь коряс гласнай вайгялькснень явомасна кяльть кеподеманц коряс гласнай вайгялькснень явомасна. Тървань и аф тървань гласнайхне. Ингольце рядонь </w:t>
      </w:r>
      <w:r w:rsidRPr="00210620">
        <w:rPr>
          <w:b/>
        </w:rPr>
        <w:t xml:space="preserve">а </w:t>
      </w:r>
      <w:r w:rsidRPr="00210620">
        <w:t xml:space="preserve">гласнай вайгялькссь. Лафча </w:t>
      </w:r>
      <w:r w:rsidRPr="00210620">
        <w:rPr>
          <w:b/>
        </w:rPr>
        <w:t xml:space="preserve">(ъ) </w:t>
      </w:r>
      <w:r w:rsidRPr="00210620">
        <w:t>гласнай вайгялькссь.</w:t>
      </w:r>
    </w:p>
    <w:p w:rsidR="004078DE" w:rsidRPr="00210620" w:rsidRDefault="004078DE" w:rsidP="004078DE">
      <w:pPr>
        <w:ind w:firstLine="708"/>
      </w:pPr>
      <w:r w:rsidRPr="00210620">
        <w:t xml:space="preserve">Согласнай вайгяльксне. Кайги и аф кайги согласнайхне. Калгода и ляпе согласнайхне. </w:t>
      </w:r>
    </w:p>
    <w:p w:rsidR="004078DE" w:rsidRPr="00210620" w:rsidRDefault="004078DE" w:rsidP="004078DE">
      <w:pPr>
        <w:ind w:firstLine="708"/>
      </w:pPr>
      <w:r w:rsidRPr="00210620">
        <w:t>Ударениясь. Валхнень эса ударениять вастоц.</w:t>
      </w:r>
    </w:p>
    <w:p w:rsidR="004078DE" w:rsidRPr="00210620" w:rsidRDefault="004078DE" w:rsidP="004078DE">
      <w:pPr>
        <w:ind w:firstLine="708"/>
      </w:pPr>
      <w:r w:rsidRPr="00210620">
        <w:t>Орфоэпиясь. Гласнай и согласнай вайгялькснень, согласнаень сюлмотнень азомасна.</w:t>
      </w:r>
    </w:p>
    <w:p w:rsidR="004078DE" w:rsidRDefault="004078DE" w:rsidP="004078DE">
      <w:pPr>
        <w:ind w:firstLine="708"/>
      </w:pPr>
      <w:r w:rsidRPr="00210620">
        <w:lastRenderedPageBreak/>
        <w:t xml:space="preserve">Вайгяльксне и букватне. Вайгялькснень бкуваса няфтемасна. Алфавитсь.  </w:t>
      </w:r>
    </w:p>
    <w:p w:rsidR="004078DE" w:rsidRPr="00210620" w:rsidRDefault="004078DE" w:rsidP="004078DE">
      <w:pPr>
        <w:ind w:firstLine="708"/>
      </w:pPr>
    </w:p>
    <w:p w:rsidR="004078DE" w:rsidRPr="00210620" w:rsidRDefault="004078DE" w:rsidP="004078DE">
      <w:pPr>
        <w:ind w:firstLine="708"/>
      </w:pPr>
      <w:r w:rsidRPr="00210620">
        <w:t>Фкя строчкаста омбоцети валонь ётафтомась.</w:t>
      </w:r>
      <w:r w:rsidRPr="00210620">
        <w:rPr>
          <w:b/>
        </w:rPr>
        <w:t xml:space="preserve"> </w:t>
      </w:r>
    </w:p>
    <w:p w:rsidR="004078DE" w:rsidRPr="00210620" w:rsidRDefault="004078DE" w:rsidP="004078DE">
      <w:pPr>
        <w:rPr>
          <w:b/>
          <w:i/>
        </w:rPr>
      </w:pPr>
    </w:p>
    <w:p w:rsidR="004078DE" w:rsidRPr="00210620" w:rsidRDefault="004078DE" w:rsidP="004078DE">
      <w:pPr>
        <w:rPr>
          <w:b/>
        </w:rPr>
      </w:pPr>
      <w:r w:rsidRPr="00210620">
        <w:rPr>
          <w:b/>
          <w:i/>
        </w:rPr>
        <w:t>5-це разделсь</w:t>
      </w:r>
      <w:r w:rsidRPr="00210620">
        <w:rPr>
          <w:b/>
        </w:rPr>
        <w:t xml:space="preserve"> Лексикась. Цебярьста корхтамась. (7 частт)</w:t>
      </w:r>
    </w:p>
    <w:p w:rsidR="004078DE" w:rsidRPr="00210620" w:rsidRDefault="004078DE" w:rsidP="004078DE">
      <w:pPr>
        <w:ind w:firstLine="702"/>
      </w:pPr>
      <w:r w:rsidRPr="00210620">
        <w:t xml:space="preserve">Лексикать шарьхкодемац. Валть смузец. Валть фкя и лама смузенза. Валть виде и аф виде смузенза. </w:t>
      </w:r>
    </w:p>
    <w:p w:rsidR="004078DE" w:rsidRPr="00210620" w:rsidRDefault="004078DE" w:rsidP="004078DE">
      <w:pPr>
        <w:ind w:firstLine="702"/>
      </w:pPr>
      <w:r w:rsidRPr="00210620">
        <w:t xml:space="preserve">Омонипне. Омонипнень типсна. </w:t>
      </w:r>
    </w:p>
    <w:p w:rsidR="004078DE" w:rsidRPr="00210620" w:rsidRDefault="004078DE" w:rsidP="004078DE">
      <w:pPr>
        <w:ind w:firstLine="702"/>
      </w:pPr>
      <w:r w:rsidRPr="00210620">
        <w:t xml:space="preserve">Синонипне и антонипне, корхтамаса синь рольсна. </w:t>
      </w:r>
    </w:p>
    <w:p w:rsidR="004078DE" w:rsidRPr="00210620" w:rsidRDefault="004078DE" w:rsidP="004078DE">
      <w:pPr>
        <w:ind w:firstLine="702"/>
      </w:pPr>
      <w:r w:rsidRPr="00210620">
        <w:t xml:space="preserve">Кевонзаф валзюлмотне (фразеологизматне). </w:t>
      </w:r>
    </w:p>
    <w:p w:rsidR="004078DE" w:rsidRPr="00210620" w:rsidRDefault="004078DE" w:rsidP="004078DE">
      <w:pPr>
        <w:ind w:firstLine="702"/>
      </w:pPr>
      <w:r w:rsidRPr="00210620">
        <w:t xml:space="preserve">Мокшень кяльть валлувксонь составоц. </w:t>
      </w:r>
    </w:p>
    <w:p w:rsidR="004078DE" w:rsidRPr="00210620" w:rsidRDefault="004078DE" w:rsidP="004078DE">
      <w:pPr>
        <w:ind w:firstLine="702"/>
      </w:pPr>
      <w:r w:rsidRPr="00210620">
        <w:t xml:space="preserve">Мокшень литературнай кяльсь и диалекттне. </w:t>
      </w:r>
    </w:p>
    <w:p w:rsidR="004078DE" w:rsidRPr="00210620" w:rsidRDefault="004078DE" w:rsidP="004078DE">
      <w:pPr>
        <w:ind w:firstLine="702"/>
      </w:pPr>
      <w:r w:rsidRPr="00210620">
        <w:t xml:space="preserve">Сире валхне: историзматне и архаизматне. </w:t>
      </w:r>
    </w:p>
    <w:p w:rsidR="004078DE" w:rsidRPr="00210620" w:rsidRDefault="004078DE" w:rsidP="004078DE">
      <w:pPr>
        <w:ind w:firstLine="702"/>
      </w:pPr>
      <w:r w:rsidRPr="00210620">
        <w:t xml:space="preserve">Од валхне (неологизматне). </w:t>
      </w:r>
    </w:p>
    <w:p w:rsidR="004078DE" w:rsidRPr="00210620" w:rsidRDefault="004078DE" w:rsidP="004078DE">
      <w:pPr>
        <w:ind w:firstLine="702"/>
      </w:pPr>
      <w:r w:rsidRPr="00210620">
        <w:t>Мокшень кялень валкснень содамасна.</w:t>
      </w:r>
    </w:p>
    <w:p w:rsidR="004078DE" w:rsidRPr="00210620" w:rsidRDefault="004078DE" w:rsidP="004078DE">
      <w:pPr>
        <w:ind w:left="1080"/>
        <w:rPr>
          <w:i/>
        </w:rPr>
      </w:pPr>
    </w:p>
    <w:p w:rsidR="004078DE" w:rsidRPr="00210620" w:rsidRDefault="004078DE" w:rsidP="004078DE">
      <w:pPr>
        <w:rPr>
          <w:b/>
        </w:rPr>
      </w:pPr>
      <w:r w:rsidRPr="00210620">
        <w:rPr>
          <w:b/>
          <w:i/>
        </w:rPr>
        <w:t>6-це разделсь.</w:t>
      </w:r>
      <w:r w:rsidRPr="00210620">
        <w:rPr>
          <w:b/>
        </w:rPr>
        <w:t xml:space="preserve"> Валбяльксне и валонь тиевомась, орфографиясь. Цебярьста корхтамась.(4частт)</w:t>
      </w:r>
    </w:p>
    <w:p w:rsidR="004078DE" w:rsidRPr="00210620" w:rsidRDefault="004078DE" w:rsidP="004078DE">
      <w:pPr>
        <w:ind w:left="142"/>
      </w:pPr>
      <w:r w:rsidRPr="00210620">
        <w:rPr>
          <w:b/>
        </w:rPr>
        <w:t xml:space="preserve"> </w:t>
      </w:r>
      <w:r w:rsidRPr="00210620">
        <w:rPr>
          <w:b/>
        </w:rPr>
        <w:tab/>
      </w:r>
      <w:r w:rsidRPr="00210620">
        <w:t>Валбяльксне.</w:t>
      </w:r>
      <w:r w:rsidRPr="00210620">
        <w:rPr>
          <w:b/>
        </w:rPr>
        <w:t xml:space="preserve"> </w:t>
      </w:r>
      <w:r w:rsidRPr="00210620">
        <w:t xml:space="preserve">Валюрсь и валбесь. Апак тик и тиф валъюрхтсь. Гласнай и согласнай валъюрхтсь. Афкуксонь, полатф кирьфтаф валъюрхтсь. Валъюрхсь, суффикссь и валбесь кода валса смузень няфти пялькст. Сотксонь гласнайсь. </w:t>
      </w:r>
    </w:p>
    <w:p w:rsidR="004078DE" w:rsidRPr="00210620" w:rsidRDefault="004078DE" w:rsidP="004078DE">
      <w:pPr>
        <w:ind w:left="142" w:firstLine="708"/>
      </w:pPr>
      <w:r w:rsidRPr="00210620">
        <w:t xml:space="preserve">Валонь тиевомась. Суффикс вельде валхнень тиевомасна и синь сёрмадомасна. </w:t>
      </w:r>
    </w:p>
    <w:p w:rsidR="004078DE" w:rsidRPr="00210620" w:rsidRDefault="004078DE" w:rsidP="004078DE">
      <w:pPr>
        <w:ind w:left="142" w:firstLine="708"/>
      </w:pPr>
      <w:r w:rsidRPr="00210620">
        <w:t xml:space="preserve">Сложнай валхне. Сложнай валхнень тиевомасна и синь сёрмадомасна. </w:t>
      </w:r>
    </w:p>
    <w:p w:rsidR="004078DE" w:rsidRPr="00210620" w:rsidRDefault="004078DE" w:rsidP="004078DE">
      <w:pPr>
        <w:ind w:left="142" w:firstLine="708"/>
      </w:pPr>
      <w:r w:rsidRPr="00210620">
        <w:t>Парнай валхне. Парнай валхнень тиевомасна и синь сёрмадомасна.</w:t>
      </w:r>
    </w:p>
    <w:p w:rsidR="004078DE" w:rsidRPr="00210620" w:rsidRDefault="004078DE" w:rsidP="004078DE">
      <w:pPr>
        <w:ind w:left="142" w:firstLine="708"/>
      </w:pPr>
      <w:r w:rsidRPr="00210620">
        <w:t>Кирьфтаф сложнай валхне кода рузонь кяльста сявф валлувксонь единицат</w:t>
      </w:r>
      <w:r w:rsidRPr="00210620">
        <w:rPr>
          <w:b/>
        </w:rPr>
        <w:t>.</w:t>
      </w:r>
      <w:r w:rsidRPr="00210620">
        <w:t xml:space="preserve"> Синь азомасна и сёрмадомасна.</w:t>
      </w:r>
    </w:p>
    <w:p w:rsidR="004078DE" w:rsidRPr="00210620" w:rsidRDefault="004078DE" w:rsidP="004078DE">
      <w:pPr>
        <w:ind w:left="360"/>
        <w:rPr>
          <w:b/>
        </w:rPr>
      </w:pPr>
    </w:p>
    <w:p w:rsidR="004078DE" w:rsidRPr="00210620" w:rsidRDefault="004078DE" w:rsidP="004078DE">
      <w:pPr>
        <w:ind w:left="360"/>
        <w:rPr>
          <w:b/>
        </w:rPr>
      </w:pPr>
      <w:r w:rsidRPr="00210620">
        <w:rPr>
          <w:b/>
        </w:rPr>
        <w:t>7-це разделсь. Кизоть песта тонафнефть лятфтамац. (2 частт)</w:t>
      </w:r>
    </w:p>
    <w:p w:rsidR="004078DE" w:rsidRPr="00210620" w:rsidRDefault="004078DE" w:rsidP="004078DE">
      <w:r w:rsidRPr="00210620">
        <w:tab/>
        <w:t xml:space="preserve">Валзюлмось и валрисьмось. Валрисьмотнень видсна. Валрисьмотнень главнай и зависимай пялькссна. Кафта главнай пялькс мархта аф распространённай и распространённай валрисьмотне. </w:t>
      </w:r>
    </w:p>
    <w:p w:rsidR="004078DE" w:rsidRPr="00210620" w:rsidRDefault="004078DE" w:rsidP="004078DE">
      <w:r w:rsidRPr="00210620">
        <w:tab/>
        <w:t>Однороднай пялькс мархта валрисьмотне.</w:t>
      </w:r>
    </w:p>
    <w:p w:rsidR="004078DE" w:rsidRPr="00210620" w:rsidRDefault="004078DE" w:rsidP="004078DE">
      <w:r w:rsidRPr="00210620">
        <w:tab/>
        <w:t>Корхтамань вайгяльксне. Гласнай и согласнай вайгяльксне, синь явомасна. Вайгялькснень букваса сёрмадомста няфтемасна.</w:t>
      </w:r>
    </w:p>
    <w:p w:rsidR="004078DE" w:rsidRPr="00210620" w:rsidRDefault="004078DE" w:rsidP="004078DE">
      <w:r w:rsidRPr="00210620">
        <w:tab/>
        <w:t>Лексикась. Фкя и лама смузь мархта валхне. Омонипне. Синонипне и антонипне, кевонзаф валзюлмотне, корхтамаса синь рольсна. Валлувксть составоц.</w:t>
      </w:r>
    </w:p>
    <w:p w:rsidR="004078DE" w:rsidRPr="00210620" w:rsidRDefault="004078DE" w:rsidP="004078DE">
      <w:r w:rsidRPr="00210620">
        <w:tab/>
        <w:t>Валбяльксне и валонь тиевомась. Валхнень смузень пялькссна.</w:t>
      </w:r>
    </w:p>
    <w:p w:rsidR="004078DE" w:rsidRPr="00210620" w:rsidRDefault="004078DE" w:rsidP="004078DE">
      <w:pPr>
        <w:spacing w:before="280" w:after="280"/>
        <w:rPr>
          <w:b/>
          <w:bCs/>
        </w:rPr>
      </w:pPr>
    </w:p>
    <w:p w:rsidR="004078DE" w:rsidRPr="00210620" w:rsidRDefault="004078DE" w:rsidP="004078DE">
      <w:pPr>
        <w:spacing w:before="280" w:after="280"/>
        <w:rPr>
          <w:b/>
          <w:bCs/>
        </w:rPr>
      </w:pPr>
    </w:p>
    <w:p w:rsidR="004078DE" w:rsidRPr="00210620" w:rsidRDefault="004078DE" w:rsidP="004078DE">
      <w:pPr>
        <w:spacing w:before="280" w:after="280"/>
        <w:rPr>
          <w:b/>
          <w:bCs/>
        </w:rPr>
      </w:pPr>
    </w:p>
    <w:p w:rsidR="004078DE" w:rsidRPr="00210620" w:rsidRDefault="004078DE" w:rsidP="004078DE">
      <w:pPr>
        <w:spacing w:before="280" w:after="280"/>
        <w:rPr>
          <w:b/>
          <w:bCs/>
        </w:rPr>
      </w:pPr>
    </w:p>
    <w:p w:rsidR="004078DE" w:rsidRPr="00210620" w:rsidRDefault="004078DE" w:rsidP="004078DE">
      <w:pPr>
        <w:spacing w:before="280" w:after="280"/>
        <w:jc w:val="center"/>
        <w:rPr>
          <w:b/>
          <w:bCs/>
        </w:rPr>
      </w:pPr>
      <w:r w:rsidRPr="007C280D">
        <w:rPr>
          <w:b/>
          <w:bCs/>
        </w:rPr>
        <w:t xml:space="preserve">Раздел </w:t>
      </w:r>
      <w:r w:rsidRPr="00210620">
        <w:rPr>
          <w:b/>
          <w:bCs/>
          <w:lang w:val="en-US"/>
        </w:rPr>
        <w:t>III</w:t>
      </w:r>
      <w:r w:rsidRPr="007C280D">
        <w:rPr>
          <w:b/>
          <w:bCs/>
        </w:rPr>
        <w:t xml:space="preserve">. </w:t>
      </w:r>
      <w:r w:rsidRPr="00210620">
        <w:rPr>
          <w:b/>
          <w:bCs/>
        </w:rPr>
        <w:t>Тематическяй планированиясь</w:t>
      </w:r>
    </w:p>
    <w:tbl>
      <w:tblPr>
        <w:tblW w:w="148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430"/>
        <w:gridCol w:w="1440"/>
        <w:gridCol w:w="2160"/>
        <w:gridCol w:w="2340"/>
        <w:gridCol w:w="2880"/>
      </w:tblGrid>
      <w:tr w:rsidR="004078DE" w:rsidRPr="00210620" w:rsidTr="004078DE">
        <w:trPr>
          <w:trHeight w:val="345"/>
        </w:trPr>
        <w:tc>
          <w:tcPr>
            <w:tcW w:w="576" w:type="dxa"/>
            <w:vMerge w:val="restart"/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</w:p>
          <w:p w:rsidR="004078DE" w:rsidRPr="00210620" w:rsidRDefault="004078DE" w:rsidP="004078DE">
            <w:pPr>
              <w:rPr>
                <w:b/>
              </w:rPr>
            </w:pPr>
          </w:p>
          <w:p w:rsidR="004078DE" w:rsidRPr="00210620" w:rsidRDefault="004078DE" w:rsidP="004078DE">
            <w:pPr>
              <w:rPr>
                <w:b/>
              </w:rPr>
            </w:pPr>
            <w:r w:rsidRPr="00210620">
              <w:rPr>
                <w:b/>
              </w:rPr>
              <w:t>№ п/п</w:t>
            </w:r>
          </w:p>
        </w:tc>
        <w:tc>
          <w:tcPr>
            <w:tcW w:w="5430" w:type="dxa"/>
            <w:vMerge w:val="restart"/>
            <w:shd w:val="clear" w:color="auto" w:fill="auto"/>
          </w:tcPr>
          <w:p w:rsidR="004078DE" w:rsidRPr="00210620" w:rsidRDefault="004078DE" w:rsidP="004078DE">
            <w:pPr>
              <w:rPr>
                <w:b/>
                <w:lang w:val="en-US"/>
              </w:rPr>
            </w:pPr>
            <w:r w:rsidRPr="00210620">
              <w:rPr>
                <w:b/>
              </w:rPr>
              <w:t xml:space="preserve">                                   </w:t>
            </w:r>
          </w:p>
          <w:p w:rsidR="004078DE" w:rsidRPr="00210620" w:rsidRDefault="004078DE" w:rsidP="004078DE">
            <w:pPr>
              <w:rPr>
                <w:b/>
                <w:lang w:val="en-US"/>
              </w:rPr>
            </w:pPr>
          </w:p>
          <w:p w:rsidR="004078DE" w:rsidRPr="00210620" w:rsidRDefault="004078DE" w:rsidP="004078DE">
            <w:pPr>
              <w:rPr>
                <w:b/>
                <w:lang w:val="en-US"/>
              </w:rPr>
            </w:pPr>
          </w:p>
          <w:p w:rsidR="004078DE" w:rsidRPr="00210620" w:rsidRDefault="004078DE" w:rsidP="004078DE">
            <w:pPr>
              <w:jc w:val="center"/>
              <w:rPr>
                <w:b/>
              </w:rPr>
            </w:pPr>
            <w:r w:rsidRPr="00210620">
              <w:rPr>
                <w:b/>
              </w:rPr>
              <w:t>Разделхнень темасна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</w:p>
          <w:p w:rsidR="004078DE" w:rsidRPr="00210620" w:rsidRDefault="004078DE" w:rsidP="004078DE">
            <w:pPr>
              <w:rPr>
                <w:b/>
                <w:lang w:val="en-US"/>
              </w:rPr>
            </w:pPr>
          </w:p>
          <w:p w:rsidR="004078DE" w:rsidRPr="00210620" w:rsidRDefault="004078DE" w:rsidP="004078DE">
            <w:pPr>
              <w:rPr>
                <w:b/>
                <w:lang w:val="en-US"/>
              </w:rPr>
            </w:pPr>
          </w:p>
          <w:p w:rsidR="004078DE" w:rsidRPr="00210620" w:rsidRDefault="004078DE" w:rsidP="004078DE">
            <w:pPr>
              <w:rPr>
                <w:b/>
              </w:rPr>
            </w:pPr>
            <w:r w:rsidRPr="00210620">
              <w:rPr>
                <w:b/>
              </w:rPr>
              <w:t xml:space="preserve">Часттне 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4078DE" w:rsidRPr="00210620" w:rsidRDefault="004078DE" w:rsidP="004078DE">
            <w:pPr>
              <w:jc w:val="center"/>
              <w:rPr>
                <w:b/>
              </w:rPr>
            </w:pPr>
            <w:r w:rsidRPr="00210620">
              <w:rPr>
                <w:b/>
              </w:rPr>
              <w:t>Синь эздост</w:t>
            </w:r>
          </w:p>
        </w:tc>
      </w:tr>
      <w:tr w:rsidR="004078DE" w:rsidRPr="00210620" w:rsidTr="004078DE">
        <w:trPr>
          <w:trHeight w:val="1044"/>
        </w:trPr>
        <w:tc>
          <w:tcPr>
            <w:tcW w:w="576" w:type="dxa"/>
            <w:vMerge/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5430" w:type="dxa"/>
            <w:vMerge/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  <w:r w:rsidRPr="00210620">
              <w:rPr>
                <w:b/>
              </w:rPr>
              <w:t>Теоретическяй тонафнемась</w:t>
            </w:r>
          </w:p>
        </w:tc>
        <w:tc>
          <w:tcPr>
            <w:tcW w:w="2340" w:type="dxa"/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  <w:r w:rsidRPr="00210620">
              <w:rPr>
                <w:b/>
              </w:rPr>
              <w:t>Контрольнай</w:t>
            </w:r>
          </w:p>
          <w:p w:rsidR="004078DE" w:rsidRPr="00210620" w:rsidRDefault="004078DE" w:rsidP="004078DE">
            <w:pPr>
              <w:rPr>
                <w:b/>
              </w:rPr>
            </w:pPr>
            <w:r w:rsidRPr="00210620">
              <w:rPr>
                <w:b/>
              </w:rPr>
              <w:t>работатне</w:t>
            </w:r>
          </w:p>
        </w:tc>
        <w:tc>
          <w:tcPr>
            <w:tcW w:w="2880" w:type="dxa"/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  <w:r w:rsidRPr="00210620">
              <w:rPr>
                <w:b/>
              </w:rPr>
              <w:t>Корхтама маштомань касфтомась</w:t>
            </w:r>
          </w:p>
        </w:tc>
      </w:tr>
      <w:tr w:rsidR="004078DE" w:rsidRPr="00210620" w:rsidTr="004078DE">
        <w:trPr>
          <w:trHeight w:val="355"/>
        </w:trPr>
        <w:tc>
          <w:tcPr>
            <w:tcW w:w="576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1.</w:t>
            </w:r>
          </w:p>
        </w:tc>
        <w:tc>
          <w:tcPr>
            <w:tcW w:w="5430" w:type="dxa"/>
            <w:shd w:val="clear" w:color="auto" w:fill="auto"/>
          </w:tcPr>
          <w:p w:rsidR="004078DE" w:rsidRDefault="004078DE" w:rsidP="004078DE">
            <w:r w:rsidRPr="00210620">
              <w:t>Кяльсь – корхтамань инь эрявикс средства</w:t>
            </w:r>
          </w:p>
          <w:p w:rsidR="004078DE" w:rsidRPr="00210620" w:rsidRDefault="004078DE" w:rsidP="004078DE"/>
        </w:tc>
        <w:tc>
          <w:tcPr>
            <w:tcW w:w="144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1</w:t>
            </w:r>
          </w:p>
        </w:tc>
        <w:tc>
          <w:tcPr>
            <w:tcW w:w="216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1</w:t>
            </w:r>
          </w:p>
        </w:tc>
        <w:tc>
          <w:tcPr>
            <w:tcW w:w="234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-</w:t>
            </w:r>
          </w:p>
        </w:tc>
        <w:tc>
          <w:tcPr>
            <w:tcW w:w="288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-</w:t>
            </w:r>
          </w:p>
        </w:tc>
      </w:tr>
      <w:tr w:rsidR="004078DE" w:rsidRPr="00210620" w:rsidTr="004078DE">
        <w:trPr>
          <w:trHeight w:val="297"/>
        </w:trPr>
        <w:tc>
          <w:tcPr>
            <w:tcW w:w="576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2.</w:t>
            </w:r>
          </w:p>
        </w:tc>
        <w:tc>
          <w:tcPr>
            <w:tcW w:w="5430" w:type="dxa"/>
            <w:shd w:val="clear" w:color="auto" w:fill="auto"/>
          </w:tcPr>
          <w:p w:rsidR="004078DE" w:rsidRDefault="004078DE" w:rsidP="004078DE">
            <w:r w:rsidRPr="00210620">
              <w:t>Начальнай класснень эса тонафнефть лятфтамац.</w:t>
            </w:r>
          </w:p>
          <w:p w:rsidR="004078DE" w:rsidRPr="00210620" w:rsidRDefault="004078DE" w:rsidP="004078DE"/>
        </w:tc>
        <w:tc>
          <w:tcPr>
            <w:tcW w:w="144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1</w:t>
            </w:r>
          </w:p>
        </w:tc>
        <w:tc>
          <w:tcPr>
            <w:tcW w:w="216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1</w:t>
            </w:r>
          </w:p>
        </w:tc>
        <w:tc>
          <w:tcPr>
            <w:tcW w:w="234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-</w:t>
            </w:r>
          </w:p>
        </w:tc>
        <w:tc>
          <w:tcPr>
            <w:tcW w:w="288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-</w:t>
            </w:r>
          </w:p>
        </w:tc>
      </w:tr>
      <w:tr w:rsidR="004078DE" w:rsidRPr="00210620" w:rsidTr="004078DE">
        <w:trPr>
          <w:trHeight w:val="221"/>
        </w:trPr>
        <w:tc>
          <w:tcPr>
            <w:tcW w:w="576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3.</w:t>
            </w:r>
          </w:p>
        </w:tc>
        <w:tc>
          <w:tcPr>
            <w:tcW w:w="5430" w:type="dxa"/>
            <w:shd w:val="clear" w:color="auto" w:fill="auto"/>
          </w:tcPr>
          <w:p w:rsidR="004078DE" w:rsidRDefault="004078DE" w:rsidP="004078DE">
            <w:r w:rsidRPr="00210620">
              <w:t>Синтаксиссь. Пунктуациясь. Цебярьста корхтамась.</w:t>
            </w:r>
          </w:p>
          <w:p w:rsidR="004078DE" w:rsidRPr="00210620" w:rsidRDefault="004078DE" w:rsidP="004078DE"/>
        </w:tc>
        <w:tc>
          <w:tcPr>
            <w:tcW w:w="144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9</w:t>
            </w:r>
          </w:p>
        </w:tc>
        <w:tc>
          <w:tcPr>
            <w:tcW w:w="216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6</w:t>
            </w:r>
          </w:p>
        </w:tc>
        <w:tc>
          <w:tcPr>
            <w:tcW w:w="2340" w:type="dxa"/>
            <w:shd w:val="clear" w:color="auto" w:fill="auto"/>
          </w:tcPr>
          <w:p w:rsidR="004078DE" w:rsidRPr="00210620" w:rsidRDefault="004078DE" w:rsidP="004078DE">
            <w:pPr>
              <w:jc w:val="center"/>
              <w:rPr>
                <w:lang w:val="en-US"/>
              </w:rPr>
            </w:pPr>
            <w:r w:rsidRPr="00210620">
              <w:rPr>
                <w:lang w:val="en-US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2</w:t>
            </w:r>
          </w:p>
        </w:tc>
      </w:tr>
      <w:tr w:rsidR="004078DE" w:rsidRPr="00210620" w:rsidTr="004078DE">
        <w:trPr>
          <w:trHeight w:val="111"/>
        </w:trPr>
        <w:tc>
          <w:tcPr>
            <w:tcW w:w="576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4.</w:t>
            </w:r>
          </w:p>
        </w:tc>
        <w:tc>
          <w:tcPr>
            <w:tcW w:w="5430" w:type="dxa"/>
            <w:shd w:val="clear" w:color="auto" w:fill="auto"/>
          </w:tcPr>
          <w:p w:rsidR="004078DE" w:rsidRDefault="004078DE" w:rsidP="004078DE">
            <w:r w:rsidRPr="00210620">
              <w:t>Фонетикась. Графикась и орфографиясь. Цебярьста корхтамась.</w:t>
            </w:r>
          </w:p>
          <w:p w:rsidR="004078DE" w:rsidRPr="00210620" w:rsidRDefault="004078DE" w:rsidP="004078DE"/>
        </w:tc>
        <w:tc>
          <w:tcPr>
            <w:tcW w:w="144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10</w:t>
            </w:r>
          </w:p>
        </w:tc>
        <w:tc>
          <w:tcPr>
            <w:tcW w:w="216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7</w:t>
            </w:r>
          </w:p>
        </w:tc>
        <w:tc>
          <w:tcPr>
            <w:tcW w:w="234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2</w:t>
            </w:r>
          </w:p>
        </w:tc>
        <w:tc>
          <w:tcPr>
            <w:tcW w:w="288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1</w:t>
            </w:r>
          </w:p>
        </w:tc>
      </w:tr>
      <w:tr w:rsidR="004078DE" w:rsidRPr="00210620" w:rsidTr="004078DE">
        <w:trPr>
          <w:trHeight w:val="275"/>
        </w:trPr>
        <w:tc>
          <w:tcPr>
            <w:tcW w:w="576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5.</w:t>
            </w:r>
          </w:p>
        </w:tc>
        <w:tc>
          <w:tcPr>
            <w:tcW w:w="5430" w:type="dxa"/>
            <w:shd w:val="clear" w:color="auto" w:fill="auto"/>
          </w:tcPr>
          <w:p w:rsidR="004078DE" w:rsidRDefault="004078DE" w:rsidP="004078DE">
            <w:r w:rsidRPr="00210620">
              <w:t>Лексикась. Цебярьста корхтамась.</w:t>
            </w:r>
          </w:p>
          <w:p w:rsidR="004078DE" w:rsidRPr="00210620" w:rsidRDefault="004078DE" w:rsidP="004078DE"/>
        </w:tc>
        <w:tc>
          <w:tcPr>
            <w:tcW w:w="144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7</w:t>
            </w:r>
          </w:p>
        </w:tc>
        <w:tc>
          <w:tcPr>
            <w:tcW w:w="216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4</w:t>
            </w:r>
          </w:p>
        </w:tc>
        <w:tc>
          <w:tcPr>
            <w:tcW w:w="2340" w:type="dxa"/>
            <w:shd w:val="clear" w:color="auto" w:fill="auto"/>
          </w:tcPr>
          <w:p w:rsidR="004078DE" w:rsidRPr="00210620" w:rsidRDefault="004078DE" w:rsidP="004078DE">
            <w:pPr>
              <w:jc w:val="center"/>
              <w:rPr>
                <w:lang w:val="en-US"/>
              </w:rPr>
            </w:pPr>
            <w:r w:rsidRPr="00210620">
              <w:rPr>
                <w:lang w:val="en-US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2</w:t>
            </w:r>
          </w:p>
        </w:tc>
      </w:tr>
      <w:tr w:rsidR="004078DE" w:rsidRPr="00210620" w:rsidTr="004078DE">
        <w:trPr>
          <w:trHeight w:val="517"/>
        </w:trPr>
        <w:tc>
          <w:tcPr>
            <w:tcW w:w="576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6.</w:t>
            </w:r>
          </w:p>
        </w:tc>
        <w:tc>
          <w:tcPr>
            <w:tcW w:w="5430" w:type="dxa"/>
            <w:shd w:val="clear" w:color="auto" w:fill="auto"/>
          </w:tcPr>
          <w:p w:rsidR="004078DE" w:rsidRDefault="004078DE" w:rsidP="004078DE">
            <w:r w:rsidRPr="00210620">
              <w:t>Валбяльксне и валонь тиевомась, орфографиясь. Цебярьста корхтамась.</w:t>
            </w:r>
          </w:p>
          <w:p w:rsidR="004078DE" w:rsidRPr="00210620" w:rsidRDefault="004078DE" w:rsidP="004078DE"/>
        </w:tc>
        <w:tc>
          <w:tcPr>
            <w:tcW w:w="144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4</w:t>
            </w:r>
          </w:p>
        </w:tc>
        <w:tc>
          <w:tcPr>
            <w:tcW w:w="216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2</w:t>
            </w:r>
          </w:p>
        </w:tc>
        <w:tc>
          <w:tcPr>
            <w:tcW w:w="2340" w:type="dxa"/>
            <w:shd w:val="clear" w:color="auto" w:fill="auto"/>
          </w:tcPr>
          <w:p w:rsidR="004078DE" w:rsidRPr="00210620" w:rsidRDefault="004078DE" w:rsidP="004078DE">
            <w:pPr>
              <w:jc w:val="center"/>
              <w:rPr>
                <w:lang w:val="en-US"/>
              </w:rPr>
            </w:pPr>
            <w:r w:rsidRPr="00210620">
              <w:rPr>
                <w:lang w:val="en-US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4078DE" w:rsidRPr="00210620" w:rsidRDefault="004078DE" w:rsidP="004078DE">
            <w:pPr>
              <w:jc w:val="center"/>
              <w:rPr>
                <w:lang w:val="en-US"/>
              </w:rPr>
            </w:pPr>
            <w:r w:rsidRPr="00210620">
              <w:rPr>
                <w:lang w:val="en-US"/>
              </w:rPr>
              <w:t>1</w:t>
            </w:r>
          </w:p>
        </w:tc>
      </w:tr>
      <w:tr w:rsidR="004078DE" w:rsidRPr="00210620" w:rsidTr="004078DE">
        <w:trPr>
          <w:trHeight w:val="165"/>
        </w:trPr>
        <w:tc>
          <w:tcPr>
            <w:tcW w:w="576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7.</w:t>
            </w:r>
          </w:p>
        </w:tc>
        <w:tc>
          <w:tcPr>
            <w:tcW w:w="5430" w:type="dxa"/>
            <w:shd w:val="clear" w:color="auto" w:fill="auto"/>
          </w:tcPr>
          <w:p w:rsidR="004078DE" w:rsidRDefault="004078DE" w:rsidP="004078DE">
            <w:r w:rsidRPr="00210620">
              <w:t>Кизоть песта тонафнефть лятфтамац</w:t>
            </w:r>
          </w:p>
          <w:p w:rsidR="004078DE" w:rsidRPr="00210620" w:rsidRDefault="004078DE" w:rsidP="004078DE"/>
        </w:tc>
        <w:tc>
          <w:tcPr>
            <w:tcW w:w="144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2</w:t>
            </w:r>
          </w:p>
        </w:tc>
        <w:tc>
          <w:tcPr>
            <w:tcW w:w="216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2</w:t>
            </w:r>
          </w:p>
        </w:tc>
        <w:tc>
          <w:tcPr>
            <w:tcW w:w="2340" w:type="dxa"/>
            <w:shd w:val="clear" w:color="auto" w:fill="auto"/>
          </w:tcPr>
          <w:p w:rsidR="004078DE" w:rsidRPr="00210620" w:rsidRDefault="004078DE" w:rsidP="004078DE">
            <w:pPr>
              <w:jc w:val="center"/>
              <w:rPr>
                <w:lang w:val="en-US"/>
              </w:rPr>
            </w:pPr>
            <w:r w:rsidRPr="00210620">
              <w:rPr>
                <w:lang w:val="en-US"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  <w:r w:rsidRPr="00210620">
              <w:t>-</w:t>
            </w:r>
          </w:p>
        </w:tc>
      </w:tr>
      <w:tr w:rsidR="004078DE" w:rsidRPr="00210620" w:rsidTr="004078DE">
        <w:trPr>
          <w:trHeight w:val="70"/>
        </w:trPr>
        <w:tc>
          <w:tcPr>
            <w:tcW w:w="576" w:type="dxa"/>
            <w:shd w:val="clear" w:color="auto" w:fill="auto"/>
          </w:tcPr>
          <w:p w:rsidR="004078DE" w:rsidRPr="00210620" w:rsidRDefault="004078DE" w:rsidP="004078DE">
            <w:pPr>
              <w:jc w:val="center"/>
            </w:pPr>
          </w:p>
        </w:tc>
        <w:tc>
          <w:tcPr>
            <w:tcW w:w="5430" w:type="dxa"/>
            <w:shd w:val="clear" w:color="auto" w:fill="auto"/>
          </w:tcPr>
          <w:p w:rsidR="004078DE" w:rsidRDefault="004078DE" w:rsidP="004078DE">
            <w:pPr>
              <w:rPr>
                <w:b/>
              </w:rPr>
            </w:pPr>
            <w:r w:rsidRPr="00210620">
              <w:rPr>
                <w:b/>
              </w:rPr>
              <w:t>СЕМБОЦ</w:t>
            </w:r>
          </w:p>
          <w:p w:rsidR="004078DE" w:rsidRPr="00210620" w:rsidRDefault="004078DE" w:rsidP="004078DE">
            <w:pPr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078DE" w:rsidRPr="00210620" w:rsidRDefault="004078DE" w:rsidP="004078DE">
            <w:pPr>
              <w:jc w:val="center"/>
              <w:rPr>
                <w:b/>
              </w:rPr>
            </w:pPr>
            <w:r w:rsidRPr="00210620">
              <w:rPr>
                <w:b/>
              </w:rPr>
              <w:t>34</w:t>
            </w:r>
          </w:p>
        </w:tc>
        <w:tc>
          <w:tcPr>
            <w:tcW w:w="2160" w:type="dxa"/>
            <w:shd w:val="clear" w:color="auto" w:fill="auto"/>
          </w:tcPr>
          <w:p w:rsidR="004078DE" w:rsidRPr="00210620" w:rsidRDefault="004078DE" w:rsidP="004078DE">
            <w:pPr>
              <w:jc w:val="center"/>
              <w:rPr>
                <w:b/>
              </w:rPr>
            </w:pPr>
            <w:r w:rsidRPr="00210620">
              <w:rPr>
                <w:b/>
              </w:rPr>
              <w:t>23</w:t>
            </w:r>
          </w:p>
        </w:tc>
        <w:tc>
          <w:tcPr>
            <w:tcW w:w="2340" w:type="dxa"/>
            <w:shd w:val="clear" w:color="auto" w:fill="auto"/>
          </w:tcPr>
          <w:p w:rsidR="004078DE" w:rsidRPr="00210620" w:rsidRDefault="004078DE" w:rsidP="004078DE">
            <w:pPr>
              <w:jc w:val="center"/>
              <w:rPr>
                <w:b/>
                <w:lang w:val="en-US"/>
              </w:rPr>
            </w:pPr>
            <w:r w:rsidRPr="00210620">
              <w:rPr>
                <w:b/>
                <w:lang w:val="en-US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4078DE" w:rsidRPr="00210620" w:rsidRDefault="004078DE" w:rsidP="004078DE">
            <w:pPr>
              <w:jc w:val="center"/>
              <w:rPr>
                <w:b/>
              </w:rPr>
            </w:pPr>
            <w:r w:rsidRPr="00210620">
              <w:rPr>
                <w:b/>
              </w:rPr>
              <w:t>6</w:t>
            </w:r>
          </w:p>
        </w:tc>
      </w:tr>
    </w:tbl>
    <w:p w:rsidR="004078DE" w:rsidRPr="00210620" w:rsidRDefault="004078DE" w:rsidP="004078D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078DE" w:rsidRPr="00210620" w:rsidRDefault="004078DE" w:rsidP="004078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78DE" w:rsidRPr="00210620" w:rsidRDefault="004078DE" w:rsidP="004078DE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4078DE" w:rsidRPr="00210620" w:rsidSect="004078DE">
          <w:footerReference w:type="default" r:id="rId9"/>
          <w:pgSz w:w="16838" w:h="11906" w:orient="landscape"/>
          <w:pgMar w:top="539" w:right="1134" w:bottom="851" w:left="1134" w:header="0" w:footer="709" w:gutter="0"/>
          <w:cols w:space="720"/>
          <w:formProt w:val="0"/>
          <w:docGrid w:linePitch="360" w:charSpace="20480"/>
        </w:sectPr>
      </w:pPr>
    </w:p>
    <w:p w:rsidR="004078DE" w:rsidRPr="00210620" w:rsidRDefault="004078DE" w:rsidP="004078D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2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Календарно-тематическяй планированиясь</w:t>
      </w:r>
    </w:p>
    <w:p w:rsidR="004078DE" w:rsidRPr="00210620" w:rsidRDefault="004078DE" w:rsidP="00CD7642"/>
    <w:tbl>
      <w:tblPr>
        <w:tblW w:w="15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9049"/>
        <w:gridCol w:w="1260"/>
        <w:gridCol w:w="1800"/>
        <w:gridCol w:w="1800"/>
      </w:tblGrid>
      <w:tr w:rsidR="004078DE" w:rsidRPr="00210620" w:rsidTr="004078DE">
        <w:trPr>
          <w:trHeight w:val="555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</w:p>
          <w:p w:rsidR="004078DE" w:rsidRPr="00210620" w:rsidRDefault="004078DE" w:rsidP="004078DE">
            <w:pPr>
              <w:rPr>
                <w:b/>
              </w:rPr>
            </w:pPr>
          </w:p>
          <w:p w:rsidR="004078DE" w:rsidRPr="00210620" w:rsidRDefault="004078DE" w:rsidP="004078DE">
            <w:pPr>
              <w:rPr>
                <w:b/>
              </w:rPr>
            </w:pPr>
          </w:p>
          <w:p w:rsidR="004078DE" w:rsidRPr="00210620" w:rsidRDefault="004078DE" w:rsidP="004078DE">
            <w:pPr>
              <w:jc w:val="center"/>
              <w:rPr>
                <w:b/>
              </w:rPr>
            </w:pPr>
            <w:r w:rsidRPr="00210620">
              <w:rPr>
                <w:b/>
              </w:rPr>
              <w:t>№</w:t>
            </w:r>
            <w:r w:rsidRPr="00210620">
              <w:rPr>
                <w:b/>
                <w:lang w:val="en-US"/>
              </w:rPr>
              <w:t xml:space="preserve"> </w:t>
            </w:r>
            <w:r w:rsidRPr="00210620">
              <w:rPr>
                <w:b/>
              </w:rPr>
              <w:t>п/п</w:t>
            </w:r>
          </w:p>
          <w:p w:rsidR="004078DE" w:rsidRPr="00210620" w:rsidRDefault="004078DE" w:rsidP="004078DE">
            <w:pPr>
              <w:rPr>
                <w:b/>
              </w:rPr>
            </w:pPr>
          </w:p>
          <w:p w:rsidR="004078DE" w:rsidRPr="00210620" w:rsidRDefault="004078DE" w:rsidP="004078DE">
            <w:pPr>
              <w:rPr>
                <w:b/>
              </w:rPr>
            </w:pPr>
          </w:p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9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center"/>
              <w:rPr>
                <w:b/>
              </w:rPr>
            </w:pPr>
          </w:p>
          <w:p w:rsidR="004078DE" w:rsidRPr="00210620" w:rsidRDefault="004078DE" w:rsidP="004078DE">
            <w:pPr>
              <w:jc w:val="center"/>
              <w:rPr>
                <w:b/>
              </w:rPr>
            </w:pPr>
          </w:p>
          <w:p w:rsidR="004078DE" w:rsidRPr="00210620" w:rsidRDefault="004078DE" w:rsidP="004078DE">
            <w:pPr>
              <w:jc w:val="center"/>
              <w:rPr>
                <w:b/>
              </w:rPr>
            </w:pPr>
          </w:p>
          <w:p w:rsidR="004078DE" w:rsidRPr="00210620" w:rsidRDefault="004078DE" w:rsidP="004078DE">
            <w:pPr>
              <w:jc w:val="center"/>
              <w:rPr>
                <w:b/>
              </w:rPr>
            </w:pPr>
            <w:r w:rsidRPr="00210620">
              <w:rPr>
                <w:b/>
              </w:rPr>
              <w:t>Разделхне/ Урокнень темасна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center"/>
              <w:rPr>
                <w:b/>
                <w:lang w:val="en-US"/>
              </w:rPr>
            </w:pPr>
          </w:p>
          <w:p w:rsidR="004078DE" w:rsidRPr="00210620" w:rsidRDefault="004078DE" w:rsidP="004078DE">
            <w:pPr>
              <w:jc w:val="center"/>
              <w:rPr>
                <w:b/>
                <w:lang w:val="en-US"/>
              </w:rPr>
            </w:pPr>
          </w:p>
          <w:p w:rsidR="004078DE" w:rsidRPr="00210620" w:rsidRDefault="004078DE" w:rsidP="004078DE">
            <w:pPr>
              <w:jc w:val="center"/>
              <w:rPr>
                <w:b/>
                <w:lang w:val="en-US"/>
              </w:rPr>
            </w:pPr>
          </w:p>
          <w:p w:rsidR="004078DE" w:rsidRPr="00210620" w:rsidRDefault="004078DE" w:rsidP="004078DE">
            <w:pPr>
              <w:jc w:val="center"/>
              <w:rPr>
                <w:b/>
              </w:rPr>
            </w:pPr>
            <w:r w:rsidRPr="00210620">
              <w:rPr>
                <w:b/>
              </w:rPr>
              <w:t>Часттне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center"/>
              <w:rPr>
                <w:b/>
              </w:rPr>
            </w:pPr>
            <w:r w:rsidRPr="00210620">
              <w:rPr>
                <w:b/>
              </w:rPr>
              <w:t>Мъзярда ётафтф</w:t>
            </w:r>
          </w:p>
        </w:tc>
      </w:tr>
      <w:tr w:rsidR="004078DE" w:rsidRPr="00210620" w:rsidTr="004078DE">
        <w:trPr>
          <w:trHeight w:val="1124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9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center"/>
              <w:rPr>
                <w:b/>
              </w:rPr>
            </w:pPr>
            <w:r w:rsidRPr="00210620">
              <w:rPr>
                <w:b/>
              </w:rPr>
              <w:t>планть</w:t>
            </w:r>
          </w:p>
          <w:p w:rsidR="004078DE" w:rsidRPr="00210620" w:rsidRDefault="004078DE" w:rsidP="004078DE">
            <w:pPr>
              <w:jc w:val="center"/>
              <w:rPr>
                <w:b/>
              </w:rPr>
            </w:pPr>
            <w:r w:rsidRPr="00210620">
              <w:rPr>
                <w:b/>
              </w:rPr>
              <w:t>коряс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center"/>
              <w:rPr>
                <w:b/>
              </w:rPr>
            </w:pPr>
            <w:r w:rsidRPr="00210620">
              <w:rPr>
                <w:b/>
              </w:rPr>
              <w:t>афкукс</w:t>
            </w:r>
          </w:p>
        </w:tc>
      </w:tr>
      <w:tr w:rsidR="004078DE" w:rsidRPr="00210620" w:rsidTr="004078D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  <w:rPr>
                <w:b/>
                <w:lang w:val="en-US"/>
              </w:rPr>
            </w:pPr>
            <w:r w:rsidRPr="00210620">
              <w:rPr>
                <w:b/>
              </w:rPr>
              <w:t>1.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Кяльсь – корхтамань инь эрявикс средства.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lang w:val="en-US"/>
              </w:rPr>
            </w:pPr>
            <w:r w:rsidRPr="00210620">
              <w:t>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CD7642" w:rsidP="004078DE">
            <w:r>
              <w:t>04</w:t>
            </w:r>
            <w:r w:rsidR="004078DE">
              <w:t>.09.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  <w:rPr>
                <w:b/>
              </w:rPr>
            </w:pPr>
            <w:r w:rsidRPr="00210620">
              <w:rPr>
                <w:b/>
              </w:rPr>
              <w:t>2.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  <w:r w:rsidRPr="00210620">
              <w:rPr>
                <w:b/>
              </w:rPr>
              <w:t>Начальнай класснень эса тонафнефть лятфтамац.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  <w:rPr>
                <w:b/>
              </w:rPr>
            </w:pPr>
            <w:r w:rsidRPr="00210620">
              <w:t xml:space="preserve">            </w:t>
            </w:r>
            <w:r w:rsidRPr="00210620">
              <w:rPr>
                <w:b/>
              </w:rPr>
              <w:t xml:space="preserve">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 </w:t>
            </w:r>
            <w:r w:rsidRPr="00210620">
              <w:rPr>
                <w:lang w:val="en-US"/>
              </w:rPr>
              <w:t>2</w:t>
            </w:r>
            <w:r w:rsidRPr="00210620">
              <w:t>.1.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 xml:space="preserve">§§1-3, </w:t>
            </w:r>
            <w:r w:rsidRPr="00210620">
              <w:t xml:space="preserve"> Валсь. Валть пяльксова явомац.</w:t>
            </w:r>
            <w:r>
              <w:t xml:space="preserve"> </w:t>
            </w:r>
            <w:r w:rsidRPr="00210620">
              <w:t xml:space="preserve">Валрисьмось. 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CD7642" w:rsidP="004078DE">
            <w:r>
              <w:t>11</w:t>
            </w:r>
            <w:r w:rsidR="004078DE">
              <w:t>.09.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  <w:rPr>
                <w:b/>
              </w:rPr>
            </w:pPr>
            <w:r w:rsidRPr="00210620">
              <w:rPr>
                <w:b/>
              </w:rPr>
              <w:t>3.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  <w:r w:rsidRPr="00210620">
              <w:rPr>
                <w:b/>
              </w:rPr>
              <w:t>Синтаксиссь. Пунктуациясь. Цебярьста корхтамась.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  <w:rPr>
                <w:b/>
                <w:lang w:val="en-US"/>
              </w:rPr>
            </w:pPr>
            <w:r w:rsidRPr="00210620">
              <w:t xml:space="preserve">           </w:t>
            </w:r>
            <w:r w:rsidRPr="00210620">
              <w:rPr>
                <w:b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 3.1.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 xml:space="preserve">§§4-6, </w:t>
            </w:r>
            <w:r w:rsidRPr="00210620">
              <w:t xml:space="preserve"> Валзюлмось. Корхтамать целенц коряс валрисьмотнень видсна.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CD7642" w:rsidP="004078DE">
            <w:r>
              <w:t>18</w:t>
            </w:r>
            <w:r w:rsidR="004078DE">
              <w:t>.09.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 3.2.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  <w:i/>
              </w:rPr>
            </w:pPr>
            <w:r w:rsidRPr="00210620">
              <w:rPr>
                <w:b/>
                <w:i/>
              </w:rPr>
              <w:t>К./к. Сочинения Ф.В.Сычковонь картинанц коряс «Стака ётама васта».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  <w:p w:rsidR="004078DE" w:rsidRPr="00210620" w:rsidRDefault="004078DE" w:rsidP="004078D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CD7642" w:rsidP="004078DE">
            <w:r>
              <w:t>25</w:t>
            </w:r>
            <w:r w:rsidR="004078DE">
              <w:t>.09.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 3.3.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 xml:space="preserve">§7-13, </w:t>
            </w:r>
            <w:r w:rsidRPr="00210620">
              <w:t>Валрисьмоть главнай и зависимай пяльксонза.</w:t>
            </w:r>
          </w:p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CD7642" w:rsidP="004078DE">
            <w:r>
              <w:t>02</w:t>
            </w:r>
            <w:r w:rsidR="004078DE">
              <w:t>.10.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 3.4.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  <w:i/>
              </w:rPr>
            </w:pPr>
            <w:r w:rsidRPr="00210620">
              <w:rPr>
                <w:b/>
                <w:i/>
              </w:rPr>
              <w:t xml:space="preserve">К./к. Обучающай (тонафнемань) изложения </w:t>
            </w:r>
          </w:p>
          <w:p w:rsidR="004078DE" w:rsidRPr="00210620" w:rsidRDefault="004078DE" w:rsidP="004078DE">
            <w:pPr>
              <w:rPr>
                <w:b/>
                <w:i/>
              </w:rPr>
            </w:pPr>
            <w:r w:rsidRPr="00210620">
              <w:rPr>
                <w:b/>
                <w:i/>
              </w:rPr>
              <w:t>«Эшкс вастоня».</w:t>
            </w:r>
          </w:p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CD7642" w:rsidP="004078DE">
            <w:r>
              <w:t>09</w:t>
            </w:r>
            <w:r w:rsidR="004078DE">
              <w:t>.10.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>3.5.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  <w:i/>
              </w:rPr>
            </w:pPr>
            <w:r w:rsidRPr="00210620">
              <w:rPr>
                <w:b/>
              </w:rPr>
              <w:t xml:space="preserve">§§14-15, </w:t>
            </w:r>
            <w:r w:rsidRPr="00210620">
              <w:t xml:space="preserve">  Фкя составонь валрисьмотнень шарьхкодемасна.</w:t>
            </w:r>
            <w:r w:rsidRPr="00210620">
              <w:rPr>
                <w:b/>
                <w:i/>
              </w:rPr>
              <w:t xml:space="preserve"> К./.к Азксонь сермадомась «Сёксеть самац» темать лангс.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CD7642" w:rsidP="004078DE">
            <w:r>
              <w:t>16</w:t>
            </w:r>
            <w:r w:rsidR="004078DE">
              <w:t>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>3.6.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 xml:space="preserve">§16-20, </w:t>
            </w:r>
            <w:r w:rsidRPr="00210620">
              <w:t xml:space="preserve">  Однороднай пялькс мархта валрисьмотне Пъшкядемась. Пъшкядемать видеса лотксема тяштенятне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CD7642" w:rsidP="004078DE">
            <w:r>
              <w:t>23</w:t>
            </w:r>
            <w:r w:rsidR="004078DE">
              <w:t>.10.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3.7.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Default="004078DE" w:rsidP="004078DE">
            <w:pPr>
              <w:rPr>
                <w:b/>
              </w:rPr>
            </w:pPr>
            <w:r w:rsidRPr="00210620">
              <w:rPr>
                <w:b/>
              </w:rPr>
              <w:t>Контрольнай диктант «Мокшавань панар».</w:t>
            </w:r>
          </w:p>
          <w:p w:rsidR="00CD7642" w:rsidRPr="00210620" w:rsidRDefault="00CD7642" w:rsidP="004078DE">
            <w:pPr>
              <w:rPr>
                <w:b/>
              </w:rPr>
            </w:pP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CD7642" w:rsidP="004078DE">
            <w:r>
              <w:t>06</w:t>
            </w:r>
            <w:r w:rsidR="004078DE">
              <w:t>.11.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>3.8.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 xml:space="preserve">§21, </w:t>
            </w:r>
            <w:r w:rsidRPr="00210620">
              <w:t xml:space="preserve">  Союз мархта сложнай валрисьмотне, мзярда эрь пялькссь моли кафта главнай пялькс мархта.</w:t>
            </w:r>
          </w:p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CD7642" w:rsidP="004078DE">
            <w:r>
              <w:t>13</w:t>
            </w:r>
            <w:r w:rsidR="004078DE">
              <w:t>.11.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3.9.      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 xml:space="preserve">§22,23 </w:t>
            </w:r>
            <w:r w:rsidRPr="00210620">
              <w:t xml:space="preserve">  Виде корхтамась.Виде корхтамать видеса лотксема тяштенятне. Ламонь корхтамась.</w:t>
            </w:r>
          </w:p>
          <w:p w:rsidR="004078DE" w:rsidRPr="00210620" w:rsidRDefault="004078DE" w:rsidP="004078DE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CD7642" w:rsidP="004078DE">
            <w:r>
              <w:t>20</w:t>
            </w:r>
            <w:r w:rsidR="004078DE">
              <w:t>.11.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center"/>
              <w:rPr>
                <w:b/>
              </w:rPr>
            </w:pPr>
            <w:r w:rsidRPr="00210620">
              <w:rPr>
                <w:b/>
              </w:rPr>
              <w:t>4.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>Фонетикась. Графикась и орфографиясь.Цебярьста корхтамась.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 xml:space="preserve">            </w:t>
            </w:r>
            <w:r w:rsidRPr="00210620">
              <w:rPr>
                <w:b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4.1.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 xml:space="preserve">§24,  </w:t>
            </w:r>
            <w:r w:rsidRPr="00210620">
              <w:t>Корхтамань вайгяльксне. Гласнай и согласнай вайгяльксне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CD7642" w:rsidP="004078DE">
            <w:r>
              <w:t>27.11</w:t>
            </w:r>
            <w:r w:rsidR="004078DE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4.2.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 xml:space="preserve">§25, </w:t>
            </w:r>
            <w:r w:rsidRPr="00210620">
              <w:t xml:space="preserve">  Гласнай вайгяльксне.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CD7642" w:rsidP="004078DE">
            <w:r>
              <w:t>04</w:t>
            </w:r>
            <w:r w:rsidR="004078DE">
              <w:t>.12.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4.3.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 xml:space="preserve">§26-28, </w:t>
            </w:r>
            <w:r w:rsidRPr="00210620">
              <w:t xml:space="preserve">  Согласнай вайгяльксне.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CD7642" w:rsidP="004078DE">
            <w:r>
              <w:t>11</w:t>
            </w:r>
            <w:r w:rsidR="004078DE">
              <w:t>.12.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4.4.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  <w:r>
              <w:rPr>
                <w:b/>
              </w:rPr>
              <w:t>Итоговай к</w:t>
            </w:r>
            <w:r w:rsidRPr="00210620">
              <w:rPr>
                <w:b/>
              </w:rPr>
              <w:t>онтрольнай диктант</w:t>
            </w:r>
            <w:r w:rsidRPr="00210620">
              <w:rPr>
                <w:b/>
                <w:lang w:val="en-US"/>
              </w:rPr>
              <w:t xml:space="preserve"> </w:t>
            </w:r>
            <w:r w:rsidRPr="00210620">
              <w:rPr>
                <w:b/>
              </w:rPr>
              <w:t>«Велезе».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CD7642" w:rsidP="004078DE">
            <w:r>
              <w:t>18</w:t>
            </w:r>
            <w:r w:rsidR="004078DE">
              <w:t>.12.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>4.5.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 xml:space="preserve">§29,30 </w:t>
            </w:r>
            <w:r w:rsidRPr="00210620">
              <w:t xml:space="preserve">  Слогсь. Валхнень слогова явомасна. Ударениясь.</w:t>
            </w:r>
          </w:p>
          <w:p w:rsidR="004078DE" w:rsidRPr="00210620" w:rsidRDefault="004078DE" w:rsidP="004078DE"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CD7642" w:rsidP="004078DE">
            <w:r>
              <w:t>25.12.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>4.6.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 xml:space="preserve">§31-33, </w:t>
            </w:r>
            <w:r w:rsidRPr="00210620">
              <w:t xml:space="preserve">  Вайгяльксне и букватне.</w:t>
            </w:r>
            <w:r w:rsidRPr="00210620">
              <w:rPr>
                <w:b/>
              </w:rPr>
              <w:t xml:space="preserve"> </w:t>
            </w:r>
            <w:r w:rsidRPr="00210620">
              <w:t>Согласнай вайгялькснень сёрмаса ляпошиснон няфтемасна</w:t>
            </w:r>
          </w:p>
          <w:p w:rsidR="004078DE" w:rsidRPr="007C280D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E72E92" w:rsidP="004078DE">
            <w:r>
              <w:t>15</w:t>
            </w:r>
            <w:r w:rsidR="004078DE">
              <w:t>.01.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>4.7.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 xml:space="preserve">§34,35,  Е,ё,ю,я </w:t>
            </w:r>
            <w:r w:rsidRPr="00210620">
              <w:t>букватнень вайгяльксонь смузьсна и синь сёрмадомасна. Лх, льх, рх, рьх, йх буквань сюлмотнень вайгяльксонь смузьсна.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E72E92" w:rsidP="004078DE">
            <w:r>
              <w:t>22</w:t>
            </w:r>
            <w:r w:rsidR="004078DE">
              <w:t>.01.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>4.8.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  <w:i/>
              </w:rPr>
            </w:pPr>
            <w:r w:rsidRPr="00210620">
              <w:rPr>
                <w:b/>
              </w:rPr>
              <w:t xml:space="preserve">§36,  </w:t>
            </w:r>
            <w:r w:rsidRPr="00210620">
              <w:t xml:space="preserve"> Явфты ъ и ь тяштенятне мокшень и лия кяльста сявф валхнень эса.</w:t>
            </w:r>
            <w:r w:rsidRPr="00210620">
              <w:rPr>
                <w:b/>
                <w:i/>
              </w:rPr>
              <w:t xml:space="preserve"> К./к. Подробнай изложения «Атям».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E72E92" w:rsidP="004078DE">
            <w:r>
              <w:t>29.01.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>4.9.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 xml:space="preserve"> </w:t>
            </w:r>
            <w:r w:rsidRPr="00210620">
              <w:rPr>
                <w:b/>
              </w:rPr>
              <w:t xml:space="preserve">§37,  </w:t>
            </w:r>
            <w:r w:rsidRPr="00210620">
              <w:t xml:space="preserve"> Фкя строчкаста омбоцети валонь ётафтомась. Фонетикань разборсь.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E72E92" w:rsidP="004078DE">
            <w:r>
              <w:t>05</w:t>
            </w:r>
            <w:r w:rsidR="004078DE">
              <w:t>.02.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>4.10.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 xml:space="preserve">Контрольнай тев «Фонетика» </w:t>
            </w:r>
            <w:r w:rsidRPr="00210620">
              <w:t>темать коряс.</w:t>
            </w:r>
          </w:p>
          <w:p w:rsidR="004078DE" w:rsidRPr="00210620" w:rsidRDefault="004078DE" w:rsidP="004078DE"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E72E92" w:rsidP="004078DE">
            <w:r>
              <w:t>12</w:t>
            </w:r>
            <w:r w:rsidR="004078DE">
              <w:t>.02.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  <w:rPr>
                <w:b/>
              </w:rPr>
            </w:pPr>
            <w:r w:rsidRPr="00210620">
              <w:rPr>
                <w:b/>
              </w:rPr>
              <w:t>5.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  <w:r w:rsidRPr="00210620">
              <w:rPr>
                <w:b/>
              </w:rPr>
              <w:t>Лексикась. Цебярьста корхтамась.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 xml:space="preserve">            </w:t>
            </w:r>
            <w:r w:rsidRPr="00210620">
              <w:rPr>
                <w:b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>5.1.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 xml:space="preserve">§39-41, </w:t>
            </w:r>
            <w:r w:rsidRPr="00210620">
              <w:t xml:space="preserve"> Валть смузец. 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E72E92" w:rsidP="004078DE">
            <w:r>
              <w:t>19.02.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5.2.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  <w:i/>
              </w:rPr>
            </w:pPr>
            <w:r w:rsidRPr="00210620">
              <w:rPr>
                <w:b/>
                <w:i/>
              </w:rPr>
              <w:t>К./к. «Панда пряста курькснема»  картинать коряс сочинениянь сёрмадомась.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E72E92" w:rsidP="004078DE">
            <w:r>
              <w:t>26.02.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>5.3.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  <w:i/>
              </w:rPr>
            </w:pPr>
            <w:r w:rsidRPr="00210620">
              <w:rPr>
                <w:b/>
              </w:rPr>
              <w:t xml:space="preserve">§42-44, </w:t>
            </w:r>
            <w:r w:rsidRPr="00210620">
              <w:t>Омонипне. Синонипне. Антонипне.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853B0E" w:rsidP="004078DE">
            <w:r>
              <w:t>04.</w:t>
            </w:r>
            <w:r w:rsidR="004078DE">
              <w:t>.03.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5.4.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 xml:space="preserve">§45,46,  </w:t>
            </w:r>
            <w:r w:rsidRPr="00210620">
              <w:t xml:space="preserve">  Кевонзаф валзюлмотне. Мокшень кяльть валлувксонь составоц.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853B0E" w:rsidP="004078DE">
            <w:r>
              <w:t>11</w:t>
            </w:r>
            <w:r w:rsidR="004078DE">
              <w:t>.03.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5.5.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  <w:i/>
              </w:rPr>
            </w:pPr>
            <w:r w:rsidRPr="00210620">
              <w:rPr>
                <w:b/>
              </w:rPr>
              <w:t xml:space="preserve">§47-49,  </w:t>
            </w:r>
            <w:r w:rsidRPr="00210620">
              <w:t xml:space="preserve"> Лия кяльста сявф валхне. Рузонь валхне. Интернациональнай валхне.</w:t>
            </w:r>
            <w:r w:rsidRPr="00210620">
              <w:rPr>
                <w:i/>
              </w:rPr>
              <w:t xml:space="preserve"> </w:t>
            </w:r>
            <w:r w:rsidRPr="00210620">
              <w:rPr>
                <w:b/>
                <w:i/>
              </w:rPr>
              <w:t>К./к. Аф оцю сочинениянь сёрмадомась картинкать коряс «Тундась сась».</w:t>
            </w:r>
          </w:p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853B0E" w:rsidP="004078DE">
            <w:r>
              <w:t>18.03.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5.6.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 xml:space="preserve">§50-54,  </w:t>
            </w:r>
            <w:r w:rsidRPr="00210620">
              <w:t xml:space="preserve">  Мокшень литературнай кяльсь. Диалектнай валхне. Од валхне. Историзматне и архаизматне.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853B0E" w:rsidP="004078DE">
            <w:r>
              <w:t>08</w:t>
            </w:r>
            <w:r w:rsidR="004078DE">
              <w:t>.04.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5.7.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  <w:r w:rsidRPr="00210620">
              <w:rPr>
                <w:b/>
              </w:rPr>
              <w:t>Контрольнай диктант «Ломанень эзда кяшенди».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853B0E" w:rsidP="004078DE">
            <w:r>
              <w:t>15</w:t>
            </w:r>
            <w:r w:rsidR="004078DE">
              <w:t>.04.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  <w:rPr>
                <w:b/>
              </w:rPr>
            </w:pPr>
            <w:r w:rsidRPr="00210620">
              <w:rPr>
                <w:b/>
              </w:rPr>
              <w:t>6.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  <w:r w:rsidRPr="00210620">
              <w:rPr>
                <w:b/>
              </w:rPr>
              <w:t>Валбяльксне и валонь тиевомась, орфографиясь. Цебярьста корхтамась.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 xml:space="preserve">           </w:t>
            </w:r>
            <w:r w:rsidRPr="00210620">
              <w:rPr>
                <w:b/>
              </w:rPr>
              <w:t xml:space="preserve">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6.1.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>§56-60,</w:t>
            </w:r>
            <w:r w:rsidRPr="00210620">
              <w:t xml:space="preserve">  Валъюрхтсь и валбесь.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853B0E" w:rsidP="004078DE">
            <w:r>
              <w:t>22</w:t>
            </w:r>
            <w:r w:rsidR="004078DE">
              <w:t>.04.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6.2.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  <w:i/>
              </w:rPr>
            </w:pPr>
            <w:r w:rsidRPr="00210620">
              <w:rPr>
                <w:b/>
              </w:rPr>
              <w:t xml:space="preserve">§61,  </w:t>
            </w:r>
            <w:r w:rsidRPr="00210620">
              <w:t xml:space="preserve">  Валонь тиевомась. Суффикс вельде валхнень тиевомасна и синь сёрмадомасна.</w:t>
            </w:r>
            <w:r w:rsidRPr="00210620">
              <w:rPr>
                <w:b/>
                <w:i/>
              </w:rPr>
              <w:t xml:space="preserve"> К./к. Стенгазетав заметкань сёрмадомась.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853B0E" w:rsidP="004078DE">
            <w:r>
              <w:t>29.04.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6.</w:t>
            </w:r>
            <w:r w:rsidRPr="00210620">
              <w:rPr>
                <w:lang w:val="en-US"/>
              </w:rPr>
              <w:t>3</w:t>
            </w:r>
            <w:r w:rsidRPr="00210620">
              <w:t>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rPr>
                <w:b/>
              </w:rPr>
              <w:t xml:space="preserve">§62, 63 </w:t>
            </w:r>
            <w:r w:rsidRPr="00210620">
              <w:t xml:space="preserve">  Сложнай валхне. Парнай валхне.</w:t>
            </w:r>
          </w:p>
          <w:p w:rsidR="004078DE" w:rsidRPr="00210620" w:rsidRDefault="004078DE" w:rsidP="004078DE">
            <w:r w:rsidRPr="00210620">
              <w:rPr>
                <w:b/>
              </w:rPr>
              <w:t xml:space="preserve">§64,  </w:t>
            </w:r>
            <w:r w:rsidRPr="00210620">
              <w:t>Кирьфтаф сложнай валхне. Синь азомасна и сёрмадомасна.</w:t>
            </w:r>
          </w:p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853B0E" w:rsidP="004078DE">
            <w:r>
              <w:t>06</w:t>
            </w:r>
            <w:r w:rsidR="004078DE">
              <w:t>.05.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6.</w:t>
            </w:r>
            <w:r w:rsidRPr="00210620">
              <w:rPr>
                <w:lang w:val="en-US"/>
              </w:rPr>
              <w:t>4</w:t>
            </w:r>
            <w:r w:rsidRPr="00210620">
              <w:t>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  <w:r w:rsidRPr="00210620">
              <w:rPr>
                <w:b/>
              </w:rPr>
              <w:t>Итоговай контрольнай диктант «Девятаев»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853B0E" w:rsidP="004078DE">
            <w:r>
              <w:t>13</w:t>
            </w:r>
            <w:r w:rsidR="004078DE">
              <w:t>.05.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  <w:rPr>
                <w:b/>
              </w:rPr>
            </w:pPr>
            <w:r w:rsidRPr="00210620">
              <w:rPr>
                <w:b/>
              </w:rPr>
              <w:t>7.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  <w:r w:rsidRPr="00210620">
              <w:rPr>
                <w:b/>
              </w:rPr>
              <w:t>Кизоть песта тонафнефть лятфтамац</w:t>
            </w:r>
          </w:p>
          <w:p w:rsidR="004078DE" w:rsidRPr="00210620" w:rsidRDefault="004078DE" w:rsidP="004078DE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rPr>
                <w:b/>
              </w:rPr>
            </w:pPr>
            <w:r w:rsidRPr="00210620">
              <w:rPr>
                <w:b/>
              </w:rPr>
              <w:t xml:space="preserve">           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7.1.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Валзюлмось и валрисьмось. Корхтамань вайгяльксне.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853B0E" w:rsidP="004078DE">
            <w:r>
              <w:t>20</w:t>
            </w:r>
            <w:r w:rsidR="004078DE">
              <w:t>.05.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  <w:tr w:rsidR="004078DE" w:rsidRPr="00210620" w:rsidTr="004078DE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pPr>
              <w:jc w:val="right"/>
            </w:pPr>
            <w:r w:rsidRPr="00210620">
              <w:t xml:space="preserve"> 7.2.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Лексикась. Валбяльксне и валонь тиевомась. Итоговай урок</w:t>
            </w:r>
          </w:p>
          <w:p w:rsidR="004078DE" w:rsidRPr="00210620" w:rsidRDefault="004078DE" w:rsidP="004078D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>
            <w:r w:rsidRPr="0021062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853B0E" w:rsidP="004078DE">
            <w:r>
              <w:t>27.05.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210620" w:rsidRDefault="004078DE" w:rsidP="004078DE"/>
        </w:tc>
      </w:tr>
    </w:tbl>
    <w:p w:rsidR="004078DE" w:rsidRPr="00210620" w:rsidRDefault="004078DE" w:rsidP="004078D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8DE" w:rsidRDefault="004078DE" w:rsidP="004078DE">
      <w:pPr>
        <w:rPr>
          <w:b/>
          <w:sz w:val="26"/>
          <w:szCs w:val="26"/>
        </w:rPr>
      </w:pPr>
    </w:p>
    <w:p w:rsidR="004078DE" w:rsidRDefault="004078DE" w:rsidP="004078DE">
      <w:pPr>
        <w:rPr>
          <w:b/>
          <w:sz w:val="26"/>
          <w:szCs w:val="26"/>
        </w:rPr>
      </w:pPr>
    </w:p>
    <w:p w:rsidR="004078DE" w:rsidRDefault="004078DE" w:rsidP="004078DE">
      <w:pPr>
        <w:rPr>
          <w:b/>
          <w:sz w:val="26"/>
          <w:szCs w:val="26"/>
        </w:rPr>
      </w:pPr>
    </w:p>
    <w:p w:rsidR="004078DE" w:rsidRDefault="004078DE" w:rsidP="004078DE">
      <w:pPr>
        <w:rPr>
          <w:b/>
          <w:sz w:val="26"/>
          <w:szCs w:val="26"/>
        </w:rPr>
      </w:pPr>
    </w:p>
    <w:p w:rsidR="004078DE" w:rsidRDefault="004078DE" w:rsidP="004078DE">
      <w:pPr>
        <w:rPr>
          <w:b/>
          <w:sz w:val="26"/>
          <w:szCs w:val="26"/>
        </w:rPr>
      </w:pPr>
    </w:p>
    <w:p w:rsidR="004078DE" w:rsidRDefault="004078DE" w:rsidP="004078DE">
      <w:pPr>
        <w:rPr>
          <w:b/>
          <w:sz w:val="26"/>
          <w:szCs w:val="26"/>
        </w:rPr>
      </w:pPr>
    </w:p>
    <w:p w:rsidR="004078DE" w:rsidRDefault="004078DE" w:rsidP="004078DE">
      <w:pPr>
        <w:rPr>
          <w:b/>
          <w:sz w:val="26"/>
          <w:szCs w:val="26"/>
        </w:rPr>
      </w:pPr>
    </w:p>
    <w:p w:rsidR="004078DE" w:rsidRDefault="004078DE" w:rsidP="004078DE">
      <w:pPr>
        <w:rPr>
          <w:b/>
          <w:sz w:val="26"/>
          <w:szCs w:val="26"/>
        </w:rPr>
      </w:pPr>
    </w:p>
    <w:p w:rsidR="004078DE" w:rsidRDefault="004078DE"/>
    <w:sectPr w:rsidR="004078DE" w:rsidSect="004078D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F4" w:rsidRDefault="00A531F4">
      <w:r>
        <w:separator/>
      </w:r>
    </w:p>
  </w:endnote>
  <w:endnote w:type="continuationSeparator" w:id="0">
    <w:p w:rsidR="00A531F4" w:rsidRDefault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0E" w:rsidRDefault="00A531F4">
    <w:pPr>
      <w:pStyle w:val="a6"/>
      <w:jc w:val="center"/>
    </w:pPr>
    <w:r>
      <w:fldChar w:fldCharType="begin"/>
    </w:r>
    <w:r>
      <w:instrText>PAGE</w:instrText>
    </w:r>
    <w:r>
      <w:fldChar w:fldCharType="separate"/>
    </w:r>
    <w:r w:rsidR="00AF7CA1">
      <w:rPr>
        <w:noProof/>
      </w:rPr>
      <w:t>2</w:t>
    </w:r>
    <w:r>
      <w:rPr>
        <w:noProof/>
      </w:rPr>
      <w:fldChar w:fldCharType="end"/>
    </w:r>
  </w:p>
  <w:p w:rsidR="00853B0E" w:rsidRDefault="00853B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F4" w:rsidRDefault="00A531F4">
      <w:r>
        <w:separator/>
      </w:r>
    </w:p>
  </w:footnote>
  <w:footnote w:type="continuationSeparator" w:id="0">
    <w:p w:rsidR="00A531F4" w:rsidRDefault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4373"/>
    <w:multiLevelType w:val="hybridMultilevel"/>
    <w:tmpl w:val="DF44E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815AD"/>
    <w:multiLevelType w:val="hybridMultilevel"/>
    <w:tmpl w:val="8D6CD63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00B7B"/>
    <w:multiLevelType w:val="hybridMultilevel"/>
    <w:tmpl w:val="8B6C2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7B08F6"/>
    <w:multiLevelType w:val="hybridMultilevel"/>
    <w:tmpl w:val="E1507000"/>
    <w:lvl w:ilvl="0" w:tplc="3DE860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DE"/>
    <w:rsid w:val="002A5ACB"/>
    <w:rsid w:val="003243FF"/>
    <w:rsid w:val="004078DE"/>
    <w:rsid w:val="006343D7"/>
    <w:rsid w:val="006D4289"/>
    <w:rsid w:val="00853B0E"/>
    <w:rsid w:val="00A531F4"/>
    <w:rsid w:val="00AA36ED"/>
    <w:rsid w:val="00AF7CA1"/>
    <w:rsid w:val="00CD7642"/>
    <w:rsid w:val="00DD6B0F"/>
    <w:rsid w:val="00E7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8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078DE"/>
    <w:pPr>
      <w:tabs>
        <w:tab w:val="left" w:pos="142"/>
      </w:tabs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</w:rPr>
  </w:style>
  <w:style w:type="character" w:styleId="a3">
    <w:name w:val="Emphasis"/>
    <w:qFormat/>
    <w:rsid w:val="004078DE"/>
    <w:rPr>
      <w:i/>
      <w:iCs/>
    </w:rPr>
  </w:style>
  <w:style w:type="character" w:customStyle="1" w:styleId="apple-converted-space">
    <w:name w:val="apple-converted-space"/>
    <w:rsid w:val="004078DE"/>
  </w:style>
  <w:style w:type="character" w:customStyle="1" w:styleId="c1">
    <w:name w:val="c1"/>
    <w:rsid w:val="004078DE"/>
  </w:style>
  <w:style w:type="paragraph" w:styleId="a4">
    <w:name w:val="No Spacing"/>
    <w:qFormat/>
    <w:rsid w:val="004078DE"/>
    <w:pPr>
      <w:suppressAutoHyphens/>
      <w:spacing w:line="100" w:lineRule="atLeast"/>
    </w:pPr>
    <w:rPr>
      <w:rFonts w:ascii="Calibri" w:eastAsia="Arial" w:hAnsi="Calibri" w:cs="Calibri"/>
      <w:color w:val="00000A"/>
      <w:sz w:val="22"/>
      <w:szCs w:val="22"/>
      <w:lang w:eastAsia="ar-SA"/>
    </w:rPr>
  </w:style>
  <w:style w:type="paragraph" w:styleId="a5">
    <w:name w:val="List Paragraph"/>
    <w:basedOn w:val="a"/>
    <w:qFormat/>
    <w:rsid w:val="004078DE"/>
    <w:pPr>
      <w:suppressAutoHyphens/>
      <w:spacing w:after="200" w:line="276" w:lineRule="auto"/>
      <w:ind w:left="720"/>
      <w:contextualSpacing/>
    </w:pPr>
    <w:rPr>
      <w:rFonts w:ascii="Calibri" w:eastAsia="SimSun" w:hAnsi="Calibri"/>
      <w:color w:val="00000A"/>
      <w:sz w:val="22"/>
      <w:szCs w:val="22"/>
    </w:rPr>
  </w:style>
  <w:style w:type="paragraph" w:styleId="a6">
    <w:name w:val="footer"/>
    <w:basedOn w:val="a"/>
    <w:rsid w:val="004078DE"/>
    <w:pPr>
      <w:tabs>
        <w:tab w:val="center" w:pos="4677"/>
        <w:tab w:val="right" w:pos="9355"/>
      </w:tabs>
      <w:suppressAutoHyphens/>
      <w:spacing w:line="100" w:lineRule="atLeast"/>
    </w:pPr>
    <w:rPr>
      <w:rFonts w:ascii="Calibri" w:eastAsia="SimSun" w:hAnsi="Calibri"/>
      <w:color w:val="00000A"/>
      <w:sz w:val="22"/>
      <w:szCs w:val="22"/>
    </w:rPr>
  </w:style>
  <w:style w:type="paragraph" w:styleId="a7">
    <w:name w:val="Normal (Web)"/>
    <w:basedOn w:val="a"/>
    <w:rsid w:val="004078DE"/>
    <w:pPr>
      <w:suppressAutoHyphens/>
      <w:spacing w:before="30" w:after="30" w:line="100" w:lineRule="atLeast"/>
    </w:pPr>
    <w:rPr>
      <w:color w:val="00000A"/>
      <w:sz w:val="20"/>
      <w:szCs w:val="20"/>
      <w:lang w:eastAsia="ar-SA"/>
    </w:rPr>
  </w:style>
  <w:style w:type="paragraph" w:styleId="a8">
    <w:name w:val="Balloon Text"/>
    <w:basedOn w:val="a"/>
    <w:link w:val="a9"/>
    <w:rsid w:val="0063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34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8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078DE"/>
    <w:pPr>
      <w:tabs>
        <w:tab w:val="left" w:pos="142"/>
      </w:tabs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</w:rPr>
  </w:style>
  <w:style w:type="character" w:styleId="a3">
    <w:name w:val="Emphasis"/>
    <w:qFormat/>
    <w:rsid w:val="004078DE"/>
    <w:rPr>
      <w:i/>
      <w:iCs/>
    </w:rPr>
  </w:style>
  <w:style w:type="character" w:customStyle="1" w:styleId="apple-converted-space">
    <w:name w:val="apple-converted-space"/>
    <w:rsid w:val="004078DE"/>
  </w:style>
  <w:style w:type="character" w:customStyle="1" w:styleId="c1">
    <w:name w:val="c1"/>
    <w:rsid w:val="004078DE"/>
  </w:style>
  <w:style w:type="paragraph" w:styleId="a4">
    <w:name w:val="No Spacing"/>
    <w:qFormat/>
    <w:rsid w:val="004078DE"/>
    <w:pPr>
      <w:suppressAutoHyphens/>
      <w:spacing w:line="100" w:lineRule="atLeast"/>
    </w:pPr>
    <w:rPr>
      <w:rFonts w:ascii="Calibri" w:eastAsia="Arial" w:hAnsi="Calibri" w:cs="Calibri"/>
      <w:color w:val="00000A"/>
      <w:sz w:val="22"/>
      <w:szCs w:val="22"/>
      <w:lang w:eastAsia="ar-SA"/>
    </w:rPr>
  </w:style>
  <w:style w:type="paragraph" w:styleId="a5">
    <w:name w:val="List Paragraph"/>
    <w:basedOn w:val="a"/>
    <w:qFormat/>
    <w:rsid w:val="004078DE"/>
    <w:pPr>
      <w:suppressAutoHyphens/>
      <w:spacing w:after="200" w:line="276" w:lineRule="auto"/>
      <w:ind w:left="720"/>
      <w:contextualSpacing/>
    </w:pPr>
    <w:rPr>
      <w:rFonts w:ascii="Calibri" w:eastAsia="SimSun" w:hAnsi="Calibri"/>
      <w:color w:val="00000A"/>
      <w:sz w:val="22"/>
      <w:szCs w:val="22"/>
    </w:rPr>
  </w:style>
  <w:style w:type="paragraph" w:styleId="a6">
    <w:name w:val="footer"/>
    <w:basedOn w:val="a"/>
    <w:rsid w:val="004078DE"/>
    <w:pPr>
      <w:tabs>
        <w:tab w:val="center" w:pos="4677"/>
        <w:tab w:val="right" w:pos="9355"/>
      </w:tabs>
      <w:suppressAutoHyphens/>
      <w:spacing w:line="100" w:lineRule="atLeast"/>
    </w:pPr>
    <w:rPr>
      <w:rFonts w:ascii="Calibri" w:eastAsia="SimSun" w:hAnsi="Calibri"/>
      <w:color w:val="00000A"/>
      <w:sz w:val="22"/>
      <w:szCs w:val="22"/>
    </w:rPr>
  </w:style>
  <w:style w:type="paragraph" w:styleId="a7">
    <w:name w:val="Normal (Web)"/>
    <w:basedOn w:val="a"/>
    <w:rsid w:val="004078DE"/>
    <w:pPr>
      <w:suppressAutoHyphens/>
      <w:spacing w:before="30" w:after="30" w:line="100" w:lineRule="atLeast"/>
    </w:pPr>
    <w:rPr>
      <w:color w:val="00000A"/>
      <w:sz w:val="20"/>
      <w:szCs w:val="20"/>
      <w:lang w:eastAsia="ar-SA"/>
    </w:rPr>
  </w:style>
  <w:style w:type="paragraph" w:styleId="a8">
    <w:name w:val="Balloon Text"/>
    <w:basedOn w:val="a"/>
    <w:link w:val="a9"/>
    <w:rsid w:val="0063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34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Home</Company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Людмила</dc:creator>
  <cp:lastModifiedBy>1</cp:lastModifiedBy>
  <cp:revision>2</cp:revision>
  <cp:lastPrinted>2023-09-16T19:43:00Z</cp:lastPrinted>
  <dcterms:created xsi:type="dcterms:W3CDTF">2024-11-27T10:33:00Z</dcterms:created>
  <dcterms:modified xsi:type="dcterms:W3CDTF">2024-11-27T10:33:00Z</dcterms:modified>
</cp:coreProperties>
</file>